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du="http://schemas.microsoft.com/office/word/2023/wordml/word16du" mc:Ignorable="w14 w15 w16se wp14">
  <w:body>
    <w:p w:rsidRPr="00360E31" w:rsidR="003B321A" w:rsidP="00E310AF" w:rsidRDefault="00E310AF" w14:paraId="26BFF641" w14:textId="46616CD7">
      <w:pPr>
        <w:pStyle w:val="a3"/>
        <w:kinsoku w:val="0"/>
        <w:overflowPunct w:val="0"/>
        <w:spacing w:before="1"/>
        <w:jc w:val="center"/>
        <w:rPr>
          <w:b/>
          <w:bCs/>
          <w:sz w:val="21"/>
          <w:szCs w:val="21"/>
          <w:lang w:val="ru-RU"/>
        </w:rPr>
      </w:pPr>
      <w:r w:rsidRPr="00360E31">
        <w:rPr>
          <w:b/>
          <w:bCs/>
          <w:sz w:val="32"/>
          <w:szCs w:val="32"/>
          <w:lang w:val="ru-RU"/>
        </w:rPr>
        <w:t>ГРАНТ АЛУҒА ӨТІНІМ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91"/>
        <w:gridCol w:w="353"/>
        <w:gridCol w:w="89"/>
        <w:gridCol w:w="1563"/>
        <w:gridCol w:w="1142"/>
        <w:gridCol w:w="91"/>
        <w:gridCol w:w="3617"/>
      </w:tblGrid>
      <w:tr w:rsidRPr="00360E31" w:rsidR="003B321A" w:rsidTr="20DE2D2F" w14:paraId="7819B998" w14:textId="77777777">
        <w:trPr>
          <w:trHeight w:val="251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00E31913" w:rsidRDefault="00E310AF" w14:paraId="2D56DAEE" w14:textId="5C4F5947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360E31">
              <w:rPr>
                <w:color w:val="FFFFFF"/>
                <w:sz w:val="21"/>
                <w:szCs w:val="21"/>
                <w:lang w:val="ru-RU"/>
              </w:rPr>
              <w:t>ӨТІНІШ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БЕРУШІ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ТУРАЛЫ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АҚПАРАТ</w:t>
            </w:r>
          </w:p>
        </w:tc>
      </w:tr>
      <w:tr w:rsidRPr="00360E31" w:rsidR="003B321A" w:rsidTr="20DE2D2F" w14:paraId="33B47BC5" w14:textId="77777777">
        <w:trPr>
          <w:trHeight w:val="254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0AF" w:rsidRDefault="00E310AF" w14:paraId="0DF1F3F5" w14:textId="6B20D75A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Ұйым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атауы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1628BBAC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11481B4D" w14:textId="77777777">
        <w:trPr>
          <w:trHeight w:val="251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0AF" w:rsidRDefault="00E310AF" w14:paraId="2DFCF694" w14:textId="65F27A60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Мекен-жайы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5C8C669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0ADF8F0B" w14:textId="77777777">
        <w:trPr>
          <w:trHeight w:val="505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04A8A" w:rsidP="00F91E2D" w:rsidRDefault="00E310AF" w14:paraId="164C2328" w14:textId="4CAD0ADA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Ұйым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басшысының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r w:rsidRPr="00360E31">
              <w:rPr>
                <w:sz w:val="21"/>
                <w:szCs w:val="21"/>
                <w:lang w:val="ru-RU"/>
              </w:rPr>
              <w:t>ТАӘ</w:t>
            </w:r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оның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лауазымы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1ED624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388D3C68" w14:textId="77777777">
        <w:trPr>
          <w:trHeight w:val="249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0AF" w:rsidRDefault="00304A8A" w14:paraId="3D7F3F4A" w14:textId="2FFADD18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00360E31">
              <w:rPr>
                <w:sz w:val="21"/>
                <w:szCs w:val="21"/>
                <w:lang w:val="ru-RU"/>
              </w:rPr>
              <w:t>/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Электрон</w:t>
            </w:r>
            <w:r w:rsidRPr="00360E31" w:rsidR="00E310AF">
              <w:rPr>
                <w:sz w:val="21"/>
                <w:szCs w:val="21"/>
                <w:lang w:val="ru-RU"/>
              </w:rPr>
              <w:t>ды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8B21E9">
              <w:rPr>
                <w:sz w:val="21"/>
                <w:szCs w:val="21"/>
                <w:lang w:val="ru-RU"/>
              </w:rPr>
              <w:t>п</w:t>
            </w:r>
            <w:r w:rsidRPr="00360E31" w:rsidR="00E310AF">
              <w:rPr>
                <w:sz w:val="21"/>
                <w:szCs w:val="21"/>
                <w:lang w:val="ru-RU"/>
              </w:rPr>
              <w:t>ош</w:t>
            </w:r>
            <w:r w:rsidRPr="00360E31">
              <w:rPr>
                <w:sz w:val="21"/>
                <w:szCs w:val="21"/>
                <w:lang w:val="ru-RU"/>
              </w:rPr>
              <w:t>та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55ABBD6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E31913" w:rsidR="003B321A" w:rsidTr="20DE2D2F" w14:paraId="56202AC6" w14:textId="77777777">
        <w:trPr>
          <w:trHeight w:val="304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0AF" w:rsidRDefault="00152F95" w14:paraId="1D533986" w14:textId="4600B44A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00360E31">
              <w:rPr>
                <w:rFonts w:eastAsia="Arial"/>
                <w:sz w:val="21"/>
                <w:szCs w:val="21"/>
              </w:rPr>
              <w:t>UEI</w:t>
            </w:r>
            <w:r w:rsidRPr="00360E31" w:rsidR="002600F7">
              <w:rPr>
                <w:rFonts w:eastAsia="Arial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E310AF">
              <w:rPr>
                <w:rFonts w:eastAsia="Arial"/>
                <w:sz w:val="21"/>
                <w:szCs w:val="21"/>
                <w:lang w:val="ru-RU"/>
              </w:rPr>
              <w:t>нөмірі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E310AF" w:rsidP="00E310AF" w:rsidRDefault="00E310AF" w14:paraId="37678F80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Егер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сіз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АҚШ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Үкіметінен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грант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алуға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өтініш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бергіңіз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келсе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тіркелуіңіз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керек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>.</w:t>
            </w:r>
          </w:p>
          <w:p w:rsidRPr="00360E31" w:rsidR="00E310AF" w:rsidP="00E310AF" w:rsidRDefault="00E310AF" w14:paraId="1AF8EAA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  <w:p w:rsidRPr="00360E31" w:rsidR="00E310AF" w:rsidP="00E310AF" w:rsidRDefault="00E310AF" w14:paraId="5A4E071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Сіз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өзіңіздің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ұйымыңызды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тіркей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аласыз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осы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сілтеме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арқылы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бірегей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ұйым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идентификаторын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ала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аласыз</w:t>
            </w:r>
            <w:proofErr w:type="spellEnd"/>
          </w:p>
          <w:p w:rsidRPr="00360E31" w:rsidR="006D15B9" w:rsidP="00E310AF" w:rsidRDefault="00AF3BA8" w14:paraId="1CD2980F" w14:textId="4D7522AA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  <w:hyperlink w:history="1" r:id="rId11">
              <w:r w:rsidRPr="00360E31" w:rsidR="00E310AF">
                <w:rPr>
                  <w:rStyle w:val="af1"/>
                  <w:sz w:val="21"/>
                  <w:szCs w:val="21"/>
                  <w:lang w:val="ru-RU"/>
                </w:rPr>
                <w:t>https://sam.gov/content/entity-registration</w:t>
              </w:r>
            </w:hyperlink>
            <w:r w:rsidRPr="00360E31" w:rsidR="00E310AF">
              <w:rPr>
                <w:sz w:val="21"/>
                <w:szCs w:val="21"/>
                <w:lang w:val="ru-RU"/>
              </w:rPr>
              <w:t xml:space="preserve"> </w:t>
            </w:r>
          </w:p>
        </w:tc>
      </w:tr>
      <w:tr w:rsidRPr="00E31913" w:rsidR="003B321A" w:rsidTr="20DE2D2F" w14:paraId="1D1599D3" w14:textId="77777777">
        <w:trPr>
          <w:trHeight w:val="253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3B321A" w:rsidP="00E31913" w:rsidRDefault="00E31913" w14:paraId="2B15D808" w14:textId="11394278">
            <w:pPr>
              <w:pStyle w:val="TableParagraph"/>
              <w:kinsoku w:val="0"/>
              <w:overflowPunct w:val="0"/>
              <w:spacing w:line="244" w:lineRule="exac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kk-KZ"/>
              </w:rPr>
              <w:t xml:space="preserve">  </w:t>
            </w:r>
            <w:r w:rsidRPr="00360E31" w:rsidR="00E310AF">
              <w:rPr>
                <w:sz w:val="21"/>
                <w:szCs w:val="21"/>
                <w:lang w:val="ru-RU"/>
              </w:rPr>
              <w:t>ҚҚС</w:t>
            </w:r>
            <w:r w:rsidRPr="00E31913" w:rsidR="00E310A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E310AF">
              <w:rPr>
                <w:sz w:val="21"/>
                <w:szCs w:val="21"/>
                <w:lang w:val="ru-RU"/>
              </w:rPr>
              <w:t>нөмірі</w:t>
            </w:r>
            <w:proofErr w:type="spellEnd"/>
            <w:r w:rsidRPr="00E31913" w:rsidR="00E310AF">
              <w:rPr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360E31" w:rsidR="00E310AF">
              <w:rPr>
                <w:sz w:val="21"/>
                <w:szCs w:val="21"/>
                <w:lang w:val="ru-RU"/>
              </w:rPr>
              <w:t>егер</w:t>
            </w:r>
            <w:proofErr w:type="spellEnd"/>
            <w:r w:rsidRPr="00E31913" w:rsidR="00E310AF">
              <w:rPr>
                <w:sz w:val="21"/>
                <w:szCs w:val="21"/>
                <w:lang w:val="ru-RU"/>
              </w:rPr>
              <w:t xml:space="preserve"> </w:t>
            </w:r>
            <w:r w:rsidRPr="00360E31" w:rsidR="00E310AF">
              <w:rPr>
                <w:sz w:val="21"/>
                <w:szCs w:val="21"/>
                <w:lang w:val="ru-RU"/>
              </w:rPr>
              <w:t>бар</w:t>
            </w:r>
            <w:r w:rsidRPr="00E31913" w:rsidR="00E310AF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E310AF">
              <w:rPr>
                <w:sz w:val="21"/>
                <w:szCs w:val="21"/>
                <w:lang w:val="ru-RU"/>
              </w:rPr>
              <w:t>болса</w:t>
            </w:r>
            <w:proofErr w:type="spellEnd"/>
            <w:r w:rsidRPr="00E31913" w:rsidR="00E310AF">
              <w:rPr>
                <w:sz w:val="21"/>
                <w:szCs w:val="21"/>
                <w:lang w:val="ru-RU"/>
              </w:rPr>
              <w:t>)</w:t>
            </w:r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3B321A" w:rsidP="00F91E2D" w:rsidRDefault="003B321A" w14:paraId="000D662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3B321A" w:rsidTr="20DE2D2F" w14:paraId="6CDA718B" w14:textId="77777777">
        <w:trPr>
          <w:trHeight w:val="308"/>
        </w:trPr>
        <w:tc>
          <w:tcPr>
            <w:tcW w:w="293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E310AF" w14:paraId="60BB0673" w14:textId="0F702B99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r w:rsidRPr="00360E31">
              <w:rPr>
                <w:sz w:val="21"/>
                <w:szCs w:val="21"/>
                <w:lang w:val="ru-RU"/>
              </w:rPr>
              <w:t xml:space="preserve">Телефон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нөмірі</w:t>
            </w:r>
            <w:proofErr w:type="spellEnd"/>
          </w:p>
        </w:tc>
        <w:tc>
          <w:tcPr>
            <w:tcW w:w="6413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1F3463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036A0BDD" w14:textId="77777777">
        <w:trPr>
          <w:trHeight w:val="253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00F91E2D" w:rsidRDefault="00360E31" w14:paraId="1342C41B" w14:textId="5D454EF8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color w:val="FFFFFF"/>
                <w:sz w:val="21"/>
                <w:szCs w:val="21"/>
              </w:rPr>
            </w:pPr>
            <w:r w:rsidRPr="00360E31">
              <w:rPr>
                <w:color w:val="FFFFFF"/>
                <w:sz w:val="21"/>
                <w:szCs w:val="21"/>
                <w:lang w:val="ru-RU"/>
              </w:rPr>
              <w:t>ГРАНТТЫҚ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ЖОБА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ТУРАЛЫ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АҚПАРАТ</w:t>
            </w:r>
          </w:p>
        </w:tc>
      </w:tr>
      <w:tr w:rsidRPr="00360E31" w:rsidR="003B321A" w:rsidTr="20DE2D2F" w14:paraId="5841C688" w14:textId="77777777">
        <w:trPr>
          <w:trHeight w:val="253"/>
        </w:trPr>
        <w:tc>
          <w:tcPr>
            <w:tcW w:w="2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E31913" w14:paraId="1655DEC6" w14:textId="53840FE5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Жоба</w:t>
            </w:r>
            <w:proofErr w:type="spellEnd"/>
            <w:r w:rsidRPr="00360E31" w:rsidR="002158C8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атауы</w:t>
            </w:r>
            <w:proofErr w:type="spellEnd"/>
          </w:p>
        </w:tc>
        <w:tc>
          <w:tcPr>
            <w:tcW w:w="685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7502253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3B321A" w:rsidTr="20DE2D2F" w14:paraId="5A5A4D2F" w14:textId="77777777">
        <w:trPr>
          <w:trHeight w:val="251"/>
        </w:trPr>
        <w:tc>
          <w:tcPr>
            <w:tcW w:w="2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E31913" w14:paraId="6E6A3D53" w14:textId="398C396E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</w:rPr>
            </w:pPr>
            <w:r w:rsidRPr="00E31913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Жобаны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іске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асыру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аумағы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(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нақты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елді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мекендерді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көрсете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отырып</w:t>
            </w:r>
            <w:proofErr w:type="spellEnd"/>
            <w:r w:rsidRPr="00360E31" w:rsidR="002158C8">
              <w:rPr>
                <w:sz w:val="21"/>
                <w:szCs w:val="21"/>
              </w:rPr>
              <w:t>)</w:t>
            </w:r>
          </w:p>
        </w:tc>
        <w:tc>
          <w:tcPr>
            <w:tcW w:w="685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CBF84E5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53AD7D8D" w14:textId="77777777">
        <w:trPr>
          <w:trHeight w:val="253"/>
        </w:trPr>
        <w:tc>
          <w:tcPr>
            <w:tcW w:w="2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E31913" w14:paraId="554FF7FD" w14:textId="6E226BBE">
            <w:pPr>
              <w:pStyle w:val="TableParagraph"/>
              <w:kinsoku w:val="0"/>
              <w:overflowPunct w:val="0"/>
              <w:spacing w:line="234" w:lineRule="exact"/>
              <w:rPr>
                <w:sz w:val="21"/>
                <w:szCs w:val="21"/>
              </w:rPr>
            </w:pPr>
            <w:r w:rsidRPr="00E31913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Жобаның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ұзақтығы</w:t>
            </w:r>
            <w:proofErr w:type="spellEnd"/>
          </w:p>
        </w:tc>
        <w:tc>
          <w:tcPr>
            <w:tcW w:w="6855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7E97EAC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7B015A0C" w14:textId="77777777">
        <w:trPr>
          <w:trHeight w:val="251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00F91E2D" w:rsidRDefault="002158C8" w14:paraId="17999BF9" w14:textId="0D214872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jc w:val="both"/>
              <w:rPr>
                <w:b w:val="0"/>
                <w:i/>
                <w:color w:val="FFFFFF"/>
                <w:sz w:val="21"/>
                <w:szCs w:val="21"/>
              </w:rPr>
            </w:pPr>
            <w:r w:rsidRPr="00360E31">
              <w:rPr>
                <w:bCs w:val="0"/>
                <w:iCs/>
                <w:color w:val="FFFFFF"/>
                <w:sz w:val="21"/>
                <w:szCs w:val="21"/>
                <w:lang w:val="ru-RU"/>
              </w:rPr>
              <w:t>БЮДЖЕТ</w:t>
            </w:r>
            <w:r w:rsidRPr="00360E31">
              <w:rPr>
                <w:bCs w:val="0"/>
                <w:iC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Cs w:val="0"/>
                <w:iCs/>
                <w:color w:val="FFFFFF"/>
                <w:sz w:val="21"/>
                <w:szCs w:val="21"/>
                <w:lang w:val="ru-RU"/>
              </w:rPr>
              <w:t>ТУРАЛЫ</w:t>
            </w:r>
            <w:r w:rsidRPr="00360E31">
              <w:rPr>
                <w:bCs w:val="0"/>
                <w:iC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Cs w:val="0"/>
                <w:iCs/>
                <w:color w:val="FFFFFF"/>
                <w:sz w:val="21"/>
                <w:szCs w:val="21"/>
                <w:lang w:val="ru-RU"/>
              </w:rPr>
              <w:t>ҚЫСҚАША</w:t>
            </w:r>
            <w:r w:rsidRPr="00360E31">
              <w:rPr>
                <w:bCs w:val="0"/>
                <w:iC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Cs w:val="0"/>
                <w:iCs/>
                <w:color w:val="FFFFFF"/>
                <w:sz w:val="21"/>
                <w:szCs w:val="21"/>
                <w:lang w:val="ru-RU"/>
              </w:rPr>
              <w:t>АҚПАРАТ</w:t>
            </w:r>
            <w:r w:rsidRPr="00360E31">
              <w:rPr>
                <w:bCs w:val="0"/>
                <w:iC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 w:val="0"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Өтінімге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егжей-тегжейлі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бюджет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енгізілуі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керек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екенін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i/>
                <w:sz w:val="21"/>
                <w:szCs w:val="21"/>
              </w:rPr>
              <w:t>ескеріңіз</w:t>
            </w:r>
            <w:proofErr w:type="spellEnd"/>
            <w:r w:rsidRPr="00360E31">
              <w:rPr>
                <w:b w:val="0"/>
                <w:i/>
                <w:sz w:val="21"/>
                <w:szCs w:val="21"/>
              </w:rPr>
              <w:t>)</w:t>
            </w:r>
          </w:p>
        </w:tc>
      </w:tr>
      <w:tr w:rsidRPr="00360E31" w:rsidR="003B321A" w:rsidTr="20DE2D2F" w14:paraId="362062A3" w14:textId="77777777">
        <w:trPr>
          <w:trHeight w:val="254"/>
        </w:trPr>
        <w:tc>
          <w:tcPr>
            <w:tcW w:w="2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DE88035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2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913" w:rsidRDefault="00E31913" w14:paraId="5B8B6936" w14:textId="4895F0DE">
            <w:pPr>
              <w:pStyle w:val="TableParagraph"/>
              <w:kinsoku w:val="0"/>
              <w:overflowPunct w:val="0"/>
              <w:spacing w:line="234" w:lineRule="exact"/>
              <w:ind w:right="18" w:firstLine="7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  <w:lang w:val="ru-RU"/>
              </w:rPr>
              <w:t>Т</w:t>
            </w:r>
            <w:r w:rsidRPr="00360E31" w:rsidR="002158C8">
              <w:rPr>
                <w:sz w:val="21"/>
                <w:szCs w:val="21"/>
                <w:lang w:val="ru-RU"/>
              </w:rPr>
              <w:t>ең</w:t>
            </w:r>
            <w:r w:rsidRPr="00360E31" w:rsidR="00EC0636">
              <w:rPr>
                <w:sz w:val="21"/>
                <w:szCs w:val="21"/>
                <w:lang w:val="ru-RU"/>
              </w:rPr>
              <w:t>ге</w:t>
            </w:r>
            <w:r w:rsidRPr="00360E31" w:rsidR="002158C8">
              <w:rPr>
                <w:sz w:val="21"/>
                <w:szCs w:val="21"/>
                <w:lang w:val="ru-RU"/>
              </w:rPr>
              <w:t>де</w:t>
            </w:r>
            <w:proofErr w:type="spellEnd"/>
            <w:r w:rsidRPr="00360E31" w:rsidR="00AB0B66">
              <w:rPr>
                <w:sz w:val="21"/>
                <w:szCs w:val="21"/>
              </w:rPr>
              <w:br/>
            </w:r>
          </w:p>
        </w:tc>
        <w:tc>
          <w:tcPr>
            <w:tcW w:w="36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0E50357B" w14:textId="111B05B3">
            <w:pPr>
              <w:pStyle w:val="TableParagraph"/>
              <w:kinsoku w:val="0"/>
              <w:overflowPunct w:val="0"/>
              <w:spacing w:line="234" w:lineRule="exact"/>
              <w:ind w:left="1067"/>
              <w:rPr>
                <w:sz w:val="21"/>
                <w:szCs w:val="21"/>
                <w:lang w:val="ru-RU"/>
              </w:rPr>
            </w:pPr>
            <w:r w:rsidRPr="00360E31">
              <w:rPr>
                <w:sz w:val="21"/>
                <w:szCs w:val="21"/>
                <w:lang w:val="ru-RU"/>
              </w:rPr>
              <w:t xml:space="preserve">АҚШ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долларында</w:t>
            </w:r>
            <w:proofErr w:type="spellEnd"/>
          </w:p>
        </w:tc>
      </w:tr>
      <w:tr w:rsidRPr="00360E31" w:rsidR="003B321A" w:rsidTr="20DE2D2F" w14:paraId="410F9D65" w14:textId="77777777">
        <w:trPr>
          <w:trHeight w:val="254"/>
        </w:trPr>
        <w:tc>
          <w:tcPr>
            <w:tcW w:w="249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E31913" w:rsidRDefault="00E31913" w14:paraId="17CA670F" w14:textId="1C07B11D">
            <w:pPr>
              <w:pStyle w:val="TableParagraph"/>
              <w:kinsoku w:val="0"/>
              <w:overflowPunct w:val="0"/>
              <w:spacing w:line="244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Жобаның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жалпы</w:t>
            </w:r>
            <w:proofErr w:type="spellEnd"/>
            <w:r w:rsidRPr="00360E31" w:rsidR="002158C8">
              <w:rPr>
                <w:sz w:val="21"/>
                <w:szCs w:val="21"/>
              </w:rPr>
              <w:t xml:space="preserve"> </w:t>
            </w:r>
            <w:proofErr w:type="spellStart"/>
            <w:r w:rsidRPr="00360E31" w:rsidR="002158C8">
              <w:rPr>
                <w:sz w:val="21"/>
                <w:szCs w:val="21"/>
                <w:lang w:val="ru-RU"/>
              </w:rPr>
              <w:t>құны</w:t>
            </w:r>
            <w:proofErr w:type="spellEnd"/>
          </w:p>
        </w:tc>
        <w:tc>
          <w:tcPr>
            <w:tcW w:w="323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AE05DA0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6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1C749F4A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03DAC3C7" w14:textId="77777777">
        <w:trPr>
          <w:trHeight w:val="227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00F91E2D" w:rsidRDefault="002158C8" w14:paraId="5689E9CA" w14:textId="66105953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360E31">
              <w:rPr>
                <w:color w:val="FFFFFF"/>
                <w:sz w:val="21"/>
                <w:szCs w:val="21"/>
                <w:lang w:val="ru-RU"/>
              </w:rPr>
              <w:t>НЕГІЗГІ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olor w:val="FFFFFF"/>
                <w:sz w:val="21"/>
                <w:szCs w:val="21"/>
                <w:lang w:val="ru-RU"/>
              </w:rPr>
              <w:t>ПЕРСОНАЛ</w:t>
            </w:r>
            <w:r w:rsidRPr="00360E31">
              <w:rPr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(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Негізгі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персоналды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тізімдеңіз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және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функциялардың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қысқаша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сипаттамасын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беріңіз</w:t>
            </w:r>
            <w:proofErr w:type="spellEnd"/>
            <w:r w:rsidRPr="00360E31">
              <w:rPr>
                <w:b w:val="0"/>
                <w:bCs w:val="0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Pr="00360E31" w:rsidR="003B321A" w:rsidTr="20DE2D2F" w14:paraId="1EBF43E4" w14:textId="77777777">
        <w:trPr>
          <w:trHeight w:val="251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7A955127" w14:textId="3F21816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Есімі</w:t>
            </w:r>
            <w:proofErr w:type="spellEnd"/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2158C8" w14:paraId="4D573749" w14:textId="036DE765">
            <w:pPr>
              <w:pStyle w:val="TableParagraph"/>
              <w:kinsoku w:val="0"/>
              <w:overflowPunct w:val="0"/>
              <w:spacing w:line="232" w:lineRule="exact"/>
              <w:ind w:left="73" w:right="18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Лауазымы</w:t>
            </w:r>
            <w:proofErr w:type="spellEnd"/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2158C8" w14:paraId="25F0B793" w14:textId="2A52D028">
            <w:pPr>
              <w:pStyle w:val="TableParagraph"/>
              <w:kinsoku w:val="0"/>
              <w:overflowPunct w:val="0"/>
              <w:spacing w:line="232" w:lineRule="exact"/>
              <w:ind w:left="72" w:right="127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Функцияларының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сипаттамасы</w:t>
            </w:r>
            <w:proofErr w:type="spellEnd"/>
          </w:p>
        </w:tc>
      </w:tr>
      <w:tr w:rsidRPr="00360E31" w:rsidR="003B321A" w:rsidTr="20DE2D2F" w14:paraId="453A2464" w14:textId="77777777">
        <w:trPr>
          <w:trHeight w:val="254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A9C523A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A0B5116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F32A6EA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5FD65B1F" w14:textId="77777777">
        <w:trPr>
          <w:trHeight w:val="251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6292F1CF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3A53781A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F33587C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26FF8E2B" w14:textId="77777777">
        <w:trPr>
          <w:trHeight w:val="253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3D729871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04EFB4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10A663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7243EA4B" w14:textId="77777777">
        <w:trPr>
          <w:trHeight w:val="251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34FDC0B8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5D7160F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775EE4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6721BA9E" w14:textId="77777777">
        <w:trPr>
          <w:trHeight w:val="251"/>
        </w:trPr>
        <w:tc>
          <w:tcPr>
            <w:tcW w:w="2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3B321A" w:rsidP="00F91E2D" w:rsidRDefault="003B321A" w14:paraId="328035C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3B321A" w:rsidP="00F91E2D" w:rsidRDefault="003B321A" w14:paraId="7B9C2147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3B321A" w:rsidP="00F91E2D" w:rsidRDefault="003B321A" w14:paraId="2FB5A90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0E1FF210" w14:textId="77777777">
        <w:trPr>
          <w:trHeight w:val="664"/>
        </w:trPr>
        <w:tc>
          <w:tcPr>
            <w:tcW w:w="9352" w:type="dxa"/>
            <w:gridSpan w:val="8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20DE2D2F" w:rsidRDefault="002158C8" w14:paraId="14013A22" w14:textId="546884F4">
            <w:pPr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rPr>
                <w:i/>
                <w:iCs/>
                <w:sz w:val="21"/>
                <w:szCs w:val="21"/>
              </w:rPr>
            </w:pP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  <w:lang w:val="ru-RU"/>
              </w:rPr>
              <w:t>ӨТІНІШ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  <w:lang w:val="ru-RU"/>
              </w:rPr>
              <w:t>БЕРУШІНІҢ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  <w:lang w:val="ru-RU"/>
              </w:rPr>
              <w:t>ТӘЖІРИБЕСІ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  <w:lang w:val="ru-RU"/>
              </w:rPr>
              <w:t>МЕН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  <w:lang w:val="ru-RU"/>
              </w:rPr>
              <w:t>МҮМКІНДІКТЕРІ</w:t>
            </w:r>
            <w:r w:rsidRPr="00360E31">
              <w:rPr>
                <w:b/>
                <w:bCs/>
                <w:caps/>
                <w:color w:val="FFFFFF" w:themeColor="background1"/>
                <w:sz w:val="21"/>
                <w:szCs w:val="21"/>
              </w:rPr>
              <w:t xml:space="preserve"> </w:t>
            </w:r>
            <w:r w:rsidRPr="00360E31">
              <w:rPr>
                <w:rFonts w:eastAsia="Arial"/>
                <w:i/>
                <w:iCs/>
                <w:sz w:val="21"/>
                <w:szCs w:val="21"/>
              </w:rPr>
              <w:t>(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Ұйымыңыздың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миссиясы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мен</w:t>
            </w:r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негізгі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іс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>-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шаралары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сондай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>-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ақ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негізгі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табыс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көздерінен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>/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донорлардан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соңғы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үш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жылдағы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жылдық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кіріс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туралы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қысқаша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мәлімет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rFonts w:eastAsia="Arial"/>
                <w:i/>
                <w:iCs/>
                <w:sz w:val="21"/>
                <w:szCs w:val="21"/>
                <w:lang w:val="ru-RU"/>
              </w:rPr>
              <w:t>беріңіз</w:t>
            </w:r>
            <w:proofErr w:type="spellEnd"/>
            <w:r w:rsidRPr="00360E31">
              <w:rPr>
                <w:rFonts w:eastAsia="Arial"/>
                <w:i/>
                <w:iCs/>
                <w:sz w:val="21"/>
                <w:szCs w:val="21"/>
              </w:rPr>
              <w:t>).</w:t>
            </w:r>
          </w:p>
        </w:tc>
      </w:tr>
      <w:tr w:rsidRPr="00360E31" w:rsidR="003B321A" w:rsidTr="20DE2D2F" w14:paraId="670EEACE" w14:textId="77777777">
        <w:trPr>
          <w:trHeight w:val="251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7A95FCC4" w14:textId="4608466D">
            <w:pPr>
              <w:pStyle w:val="TableParagraph"/>
              <w:kinsoku w:val="0"/>
              <w:overflowPunct w:val="0"/>
              <w:spacing w:line="232" w:lineRule="exact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Ұйымның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анықтамалық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ақпараты</w:t>
            </w:r>
            <w:proofErr w:type="spellEnd"/>
          </w:p>
        </w:tc>
      </w:tr>
      <w:tr w:rsidRPr="00360E31" w:rsidR="003B321A" w:rsidTr="20DE2D2F" w14:paraId="7CBEBA46" w14:textId="77777777">
        <w:trPr>
          <w:trHeight w:val="1264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252C790" w14:textId="480EDF4A">
            <w:pPr>
              <w:pStyle w:val="TableParagraph"/>
              <w:kinsoku w:val="0"/>
              <w:overflowPunct w:val="0"/>
              <w:rPr>
                <w:i/>
                <w:iCs/>
                <w:sz w:val="21"/>
                <w:szCs w:val="21"/>
              </w:rPr>
            </w:pPr>
          </w:p>
        </w:tc>
      </w:tr>
      <w:tr w:rsidRPr="00360E31" w:rsidR="003B321A" w:rsidTr="20DE2D2F" w14:paraId="737EEBED" w14:textId="77777777">
        <w:trPr>
          <w:trHeight w:val="254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3BFCFCE7" w14:textId="1EC441FF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Ұйымның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мүмкіндіктері</w:t>
            </w:r>
            <w:proofErr w:type="spellEnd"/>
          </w:p>
        </w:tc>
      </w:tr>
      <w:tr w:rsidRPr="00360E31" w:rsidR="00C37AD2" w:rsidTr="00C37AD2" w14:paraId="6E25EB22" w14:textId="77777777">
        <w:trPr>
          <w:trHeight w:val="1440"/>
        </w:trPr>
        <w:tc>
          <w:tcPr>
            <w:tcW w:w="9352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C37AD2" w:rsidP="00F91E2D" w:rsidRDefault="00C37AD2" w14:paraId="20761C3C" w14:textId="77777777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</w:p>
        </w:tc>
      </w:tr>
      <w:tr w:rsidRPr="00360E31" w:rsidR="003B321A" w:rsidTr="20DE2D2F" w14:paraId="52FDE6BD" w14:textId="77777777">
        <w:trPr>
          <w:trHeight w:val="251"/>
        </w:trPr>
        <w:tc>
          <w:tcPr>
            <w:tcW w:w="1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2158C8" w14:paraId="672DE446" w14:textId="6A24919A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Жыл</w:t>
            </w:r>
            <w:proofErr w:type="spellEnd"/>
          </w:p>
        </w:tc>
        <w:tc>
          <w:tcPr>
            <w:tcW w:w="27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669B30F6" w14:textId="17F2A31B">
            <w:pPr>
              <w:pStyle w:val="TableParagraph"/>
              <w:kinsoku w:val="0"/>
              <w:overflowPunct w:val="0"/>
              <w:spacing w:line="218" w:lineRule="exact"/>
              <w:ind w:left="45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Жылдық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кіріс</w:t>
            </w:r>
            <w:proofErr w:type="spellEnd"/>
          </w:p>
        </w:tc>
        <w:tc>
          <w:tcPr>
            <w:tcW w:w="4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2158C8" w:rsidRDefault="002158C8" w14:paraId="6AB23DE8" w14:textId="5267F456">
            <w:pPr>
              <w:pStyle w:val="TableParagraph"/>
              <w:kinsoku w:val="0"/>
              <w:overflowPunct w:val="0"/>
              <w:spacing w:line="232" w:lineRule="exact"/>
              <w:ind w:left="45"/>
              <w:jc w:val="center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Кіріс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көзі</w:t>
            </w:r>
            <w:proofErr w:type="spellEnd"/>
            <w:r w:rsidRPr="00360E31" w:rsidR="00E36936">
              <w:rPr>
                <w:sz w:val="21"/>
                <w:szCs w:val="21"/>
              </w:rPr>
              <w:t xml:space="preserve">, </w:t>
            </w:r>
            <w:r w:rsidRPr="00360E31" w:rsidR="00E36936">
              <w:rPr>
                <w:sz w:val="21"/>
                <w:szCs w:val="21"/>
                <w:lang w:val="ru-RU"/>
              </w:rPr>
              <w:t>донор</w:t>
            </w:r>
          </w:p>
        </w:tc>
      </w:tr>
      <w:tr w:rsidRPr="00360E31" w:rsidR="003B321A" w:rsidTr="20DE2D2F" w14:paraId="45273D98" w14:textId="77777777">
        <w:trPr>
          <w:trHeight w:val="254"/>
        </w:trPr>
        <w:tc>
          <w:tcPr>
            <w:tcW w:w="1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189CB5B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E4B5513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3B0B8CD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2BF73883" w14:textId="77777777">
        <w:trPr>
          <w:trHeight w:val="251"/>
        </w:trPr>
        <w:tc>
          <w:tcPr>
            <w:tcW w:w="1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D72C51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700BBA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22BF8D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752ACCB5" w14:textId="77777777">
        <w:trPr>
          <w:trHeight w:val="254"/>
        </w:trPr>
        <w:tc>
          <w:tcPr>
            <w:tcW w:w="17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463FC797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2796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17D8C91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  <w:tc>
          <w:tcPr>
            <w:tcW w:w="485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72A66983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:rsidRPr="00360E31" w:rsidR="003B321A" w:rsidP="003B321A" w:rsidRDefault="003B321A" w14:paraId="05FC415B" w14:textId="77777777">
      <w:pPr>
        <w:pStyle w:val="a5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p w:rsidRPr="00360E31" w:rsidR="003B321A" w:rsidP="003B321A" w:rsidRDefault="003B321A" w14:paraId="3963EE71" w14:textId="77777777">
      <w:pPr>
        <w:pStyle w:val="a5"/>
        <w:tabs>
          <w:tab w:val="left" w:pos="941"/>
        </w:tabs>
        <w:kinsoku w:val="0"/>
        <w:overflowPunct w:val="0"/>
        <w:spacing w:line="293" w:lineRule="exact"/>
        <w:rPr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6156"/>
      </w:tblGrid>
      <w:tr w:rsidRPr="00360E31" w:rsidR="003B321A" w:rsidTr="7D934D92" w14:paraId="459DC7E0" w14:textId="77777777">
        <w:trPr>
          <w:trHeight w:val="460"/>
        </w:trPr>
        <w:tc>
          <w:tcPr>
            <w:tcW w:w="9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08080" w:themeFill="background1" w:themeFillShade="80"/>
            <w:tcMar/>
          </w:tcPr>
          <w:p w:rsidRPr="00360E31" w:rsidR="003B321A" w:rsidP="00F91E2D" w:rsidRDefault="002158C8" w14:paraId="49BF293C" w14:textId="54A8AA92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i/>
                <w:iCs/>
                <w:color w:val="000000"/>
                <w:sz w:val="21"/>
                <w:szCs w:val="21"/>
              </w:rPr>
            </w:pPr>
            <w:r w:rsidRPr="00360E31">
              <w:rPr>
                <w:caps/>
                <w:color w:val="FFFFFF"/>
                <w:sz w:val="21"/>
                <w:szCs w:val="21"/>
                <w:lang w:val="ru-RU"/>
              </w:rPr>
              <w:t>Жұмыс</w:t>
            </w:r>
            <w:r w:rsidRPr="00360E31">
              <w:rPr>
                <w:cap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aps/>
                <w:color w:val="FFFFFF"/>
                <w:sz w:val="21"/>
                <w:szCs w:val="21"/>
                <w:lang w:val="ru-RU"/>
              </w:rPr>
              <w:t>тәжірибесі</w:t>
            </w:r>
            <w:r w:rsidRPr="00360E31">
              <w:rPr>
                <w:cap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(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Гранттық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өтінімде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ұсынылған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мақсаттарға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қол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жеткізу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тәжірибесі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мен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мүмкіндіктерін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көрсететін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соңғы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екі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жылда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ұйымыңыз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қатысқан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негізгі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жобаларды</w:t>
            </w:r>
            <w:proofErr w:type="spellEnd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 w:val="0"/>
                <w:bCs w:val="0"/>
                <w:i/>
                <w:iCs/>
                <w:sz w:val="21"/>
                <w:szCs w:val="21"/>
              </w:rPr>
              <w:t>сипаттаңыз</w:t>
            </w:r>
            <w:proofErr w:type="spellEnd"/>
            <w:r w:rsidRPr="00360E31" w:rsidR="00E36936">
              <w:rPr>
                <w:b w:val="0"/>
                <w:bCs w:val="0"/>
                <w:i/>
                <w:iCs/>
                <w:sz w:val="21"/>
                <w:szCs w:val="21"/>
              </w:rPr>
              <w:t>).</w:t>
            </w:r>
          </w:p>
        </w:tc>
      </w:tr>
      <w:tr w:rsidRPr="00E31913" w:rsidR="003B321A" w:rsidTr="7D934D92" w14:paraId="7CD10B73" w14:textId="77777777">
        <w:trPr>
          <w:trHeight w:val="251"/>
        </w:trPr>
        <w:tc>
          <w:tcPr>
            <w:tcW w:w="9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3B321A" w:rsidP="002158C8" w:rsidRDefault="002158C8" w14:paraId="5109B77D" w14:textId="7915638D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Бірінші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жоба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егер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360E31">
              <w:rPr>
                <w:b/>
                <w:bCs/>
                <w:sz w:val="21"/>
                <w:szCs w:val="21"/>
                <w:lang w:val="ru-RU"/>
              </w:rPr>
              <w:t>бар</w:t>
            </w:r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болса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>)</w:t>
            </w:r>
          </w:p>
        </w:tc>
      </w:tr>
      <w:tr w:rsidRPr="00360E31" w:rsidR="00035D2F" w:rsidTr="7D934D92" w14:paraId="2CA63FB1" w14:textId="77777777">
        <w:trPr>
          <w:trHeight w:val="25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7AB14132" w14:textId="44991008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</w:rPr>
              <w:t>Жоба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7D1F1645" w14:textId="06CD31F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6455FD71" w14:textId="77777777">
        <w:trPr>
          <w:trHeight w:val="286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00E62F10" w14:textId="3F08EDD4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Ж</w:t>
            </w:r>
            <w:proofErr w:type="spellStart"/>
            <w:r w:rsidRPr="00360E31">
              <w:rPr>
                <w:sz w:val="21"/>
                <w:szCs w:val="21"/>
              </w:rPr>
              <w:t>обаны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іске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асыру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мерзімі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19A83069" w14:textId="09019BD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667790B0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51E8C076" w14:textId="5498BF92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</w:rPr>
              <w:t>Орналасқан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Жері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692C604E" w14:textId="1DC4E7F8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5FC57EB3" w14:textId="77777777">
        <w:trPr>
          <w:trHeight w:val="254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13F68F8D" w14:textId="02FA30EA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Ұ</w:t>
            </w:r>
            <w:proofErr w:type="spellStart"/>
            <w:r w:rsidRPr="00360E31">
              <w:rPr>
                <w:sz w:val="21"/>
                <w:szCs w:val="21"/>
              </w:rPr>
              <w:t>йымның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рөлі</w:t>
            </w:r>
            <w:proofErr w:type="spellEnd"/>
            <w:r w:rsidRPr="00360E31">
              <w:rPr>
                <w:sz w:val="21"/>
                <w:szCs w:val="21"/>
              </w:rPr>
              <w:t xml:space="preserve"> (</w:t>
            </w:r>
            <w:proofErr w:type="spellStart"/>
            <w:r w:rsidRPr="00360E31">
              <w:rPr>
                <w:sz w:val="21"/>
                <w:szCs w:val="21"/>
              </w:rPr>
              <w:t>көшбасшы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немесе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серіктес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ретінде</w:t>
            </w:r>
            <w:proofErr w:type="spellEnd"/>
            <w:r w:rsidRPr="00360E31">
              <w:rPr>
                <w:sz w:val="21"/>
                <w:szCs w:val="21"/>
              </w:rPr>
              <w:t>)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74EDBF01" w14:textId="2603CC8B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355899D0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369A8440" w14:textId="5333318F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r w:rsidRPr="00360E31">
              <w:rPr>
                <w:sz w:val="21"/>
                <w:szCs w:val="21"/>
                <w:lang w:val="ru-RU"/>
              </w:rPr>
              <w:t>Ж</w:t>
            </w:r>
            <w:proofErr w:type="spellStart"/>
            <w:r w:rsidRPr="00360E31">
              <w:rPr>
                <w:sz w:val="21"/>
                <w:szCs w:val="21"/>
              </w:rPr>
              <w:t>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мақсаттары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60D06251" w14:textId="7ACAB3D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E31913" w:rsidR="00035D2F" w:rsidTr="7D934D92" w14:paraId="47C13EA8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035D2F" w:rsidP="00035D2F" w:rsidRDefault="00035D2F" w14:paraId="3A137EDC" w14:textId="6E012FC3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М</w:t>
            </w:r>
            <w:r w:rsidRPr="00E31913">
              <w:rPr>
                <w:sz w:val="21"/>
                <w:szCs w:val="21"/>
                <w:lang w:val="ru-RU"/>
              </w:rPr>
              <w:t>ақсатты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топ </w:t>
            </w:r>
            <w:proofErr w:type="spellStart"/>
            <w:r w:rsidRPr="00E31913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31913">
              <w:rPr>
                <w:sz w:val="21"/>
                <w:szCs w:val="21"/>
                <w:lang w:val="ru-RU"/>
              </w:rPr>
              <w:t>олардың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саны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035D2F" w:rsidP="00035D2F" w:rsidRDefault="00035D2F" w14:paraId="18F69BBC" w14:textId="02E6A719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035D2F" w:rsidTr="7D934D92" w14:paraId="461D4BAD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5D995ACC" w14:textId="3E924380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Серіктестер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5F3D1A0D" w14:textId="65A52B0B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035D2F" w:rsidTr="7D934D92" w14:paraId="6443F6D2" w14:textId="77777777">
        <w:trPr>
          <w:trHeight w:val="46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761F630D" w14:textId="50B318D8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Жоба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нәтижелері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</w:p>
          <w:p w:rsidRPr="00360E31" w:rsidR="00035D2F" w:rsidP="00035D2F" w:rsidRDefault="00035D2F" w14:paraId="231198FB" w14:textId="01CD0298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Тұрақтылық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7526958B" w14:textId="0C71315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580366EB" w14:textId="77777777">
        <w:trPr>
          <w:trHeight w:val="25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1E60C3E9" w14:textId="30E938D1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b/>
                <w:sz w:val="21"/>
                <w:szCs w:val="21"/>
                <w:lang w:val="kk-KZ"/>
              </w:rPr>
            </w:pPr>
            <w:proofErr w:type="spellStart"/>
            <w:r w:rsidRPr="00360E31">
              <w:rPr>
                <w:sz w:val="21"/>
                <w:szCs w:val="21"/>
              </w:rPr>
              <w:t>Жалпы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01489186" w14:textId="7C01E72F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035D2F" w:rsidTr="7D934D92" w14:paraId="40D20B12" w14:textId="77777777">
        <w:trPr>
          <w:trHeight w:val="506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159029C7" w14:textId="7E357B39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Донор</w:t>
            </w:r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байланыс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ақпараты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035D2F" w:rsidP="00035D2F" w:rsidRDefault="00035D2F" w14:paraId="569F8584" w14:textId="700EDDD9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E31913" w:rsidR="003B321A" w:rsidTr="7D934D92" w14:paraId="687F11D5" w14:textId="77777777">
        <w:trPr>
          <w:trHeight w:val="251"/>
        </w:trPr>
        <w:tc>
          <w:tcPr>
            <w:tcW w:w="93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3B321A" w:rsidP="00035D2F" w:rsidRDefault="00035D2F" w14:paraId="54FF7D84" w14:textId="64C52D9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b/>
                <w:bCs/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Екінші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жоба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(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егер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360E31">
              <w:rPr>
                <w:b/>
                <w:bCs/>
                <w:sz w:val="21"/>
                <w:szCs w:val="21"/>
                <w:lang w:val="ru-RU"/>
              </w:rPr>
              <w:t>бар</w:t>
            </w:r>
            <w:r w:rsidRPr="00E31913">
              <w:rPr>
                <w:b/>
                <w:bCs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болса</w:t>
            </w:r>
            <w:proofErr w:type="spellEnd"/>
            <w:r w:rsidRPr="00E31913">
              <w:rPr>
                <w:b/>
                <w:bCs/>
                <w:sz w:val="21"/>
                <w:szCs w:val="21"/>
                <w:lang w:val="ru-RU"/>
              </w:rPr>
              <w:t>)</w:t>
            </w:r>
          </w:p>
        </w:tc>
      </w:tr>
      <w:tr w:rsidRPr="00360E31" w:rsidR="00E31913" w:rsidTr="7D934D92" w14:paraId="406D7CB3" w14:textId="77777777">
        <w:trPr>
          <w:trHeight w:val="25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6DDC1342" w14:textId="2E60FBD8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Жоба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атауы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2EDBC6FC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2D61E4CB" w14:textId="77777777">
        <w:trPr>
          <w:trHeight w:val="31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4355BFFC" w14:textId="79E26C83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Ж</w:t>
            </w:r>
            <w:proofErr w:type="spellStart"/>
            <w:r w:rsidRPr="00360E31">
              <w:rPr>
                <w:sz w:val="21"/>
                <w:szCs w:val="21"/>
              </w:rPr>
              <w:t>обаны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іске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асыру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мерзімі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4BB3020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0A51F6A5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1F930B34" w14:textId="4020930A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Орналасқан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Жері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672179F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4C969ED6" w14:textId="77777777">
        <w:trPr>
          <w:trHeight w:val="25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056FC49A" w14:textId="24692AD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Ұ</w:t>
            </w:r>
            <w:proofErr w:type="spellStart"/>
            <w:r w:rsidRPr="00360E31">
              <w:rPr>
                <w:sz w:val="21"/>
                <w:szCs w:val="21"/>
              </w:rPr>
              <w:t>йымның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рөлі</w:t>
            </w:r>
            <w:proofErr w:type="spellEnd"/>
            <w:r w:rsidRPr="00360E31">
              <w:rPr>
                <w:sz w:val="21"/>
                <w:szCs w:val="21"/>
              </w:rPr>
              <w:t xml:space="preserve"> (</w:t>
            </w:r>
            <w:proofErr w:type="spellStart"/>
            <w:r w:rsidRPr="00360E31">
              <w:rPr>
                <w:sz w:val="21"/>
                <w:szCs w:val="21"/>
              </w:rPr>
              <w:t>көшбасшы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немесе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серіктес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ретінде</w:t>
            </w:r>
            <w:proofErr w:type="spellEnd"/>
            <w:r w:rsidRPr="00360E31">
              <w:rPr>
                <w:sz w:val="21"/>
                <w:szCs w:val="21"/>
              </w:rPr>
              <w:t>)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2BD60550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309E1294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49584A3D" w14:textId="3418D3C1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Ж</w:t>
            </w:r>
            <w:proofErr w:type="spellStart"/>
            <w:r w:rsidRPr="00360E31">
              <w:rPr>
                <w:sz w:val="21"/>
                <w:szCs w:val="21"/>
              </w:rPr>
              <w:t>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мақсаттары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5B24DF7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E31913" w:rsidR="00E31913" w:rsidTr="7D934D92" w14:paraId="3F0EBC04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E31913" w:rsidP="00E31913" w:rsidRDefault="00E31913" w14:paraId="5E721004" w14:textId="515FC6A9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М</w:t>
            </w:r>
            <w:r w:rsidRPr="00E31913">
              <w:rPr>
                <w:sz w:val="21"/>
                <w:szCs w:val="21"/>
                <w:lang w:val="ru-RU"/>
              </w:rPr>
              <w:t>ақсатты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топ </w:t>
            </w:r>
            <w:proofErr w:type="spellStart"/>
            <w:r w:rsidRPr="00E31913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E31913">
              <w:rPr>
                <w:sz w:val="21"/>
                <w:szCs w:val="21"/>
                <w:lang w:val="ru-RU"/>
              </w:rPr>
              <w:t>олардың</w:t>
            </w:r>
            <w:proofErr w:type="spellEnd"/>
            <w:r w:rsidRPr="00E31913">
              <w:rPr>
                <w:sz w:val="21"/>
                <w:szCs w:val="21"/>
                <w:lang w:val="ru-RU"/>
              </w:rPr>
              <w:t xml:space="preserve"> саны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31913" w:rsidR="00E31913" w:rsidP="00E31913" w:rsidRDefault="00E31913" w14:paraId="58DD5B91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E31913" w:rsidTr="7D934D92" w14:paraId="5B005C0D" w14:textId="77777777">
        <w:trPr>
          <w:trHeight w:val="251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05A7B14D" w14:textId="78E83D19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1"/>
                <w:szCs w:val="21"/>
                <w:highlight w:val="yellow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Серіктестер</w:t>
            </w:r>
            <w:proofErr w:type="spellEnd"/>
            <w:r w:rsidRPr="00360E31">
              <w:rPr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0D4995B1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  <w:lang w:val="ru-RU"/>
              </w:rPr>
            </w:pPr>
          </w:p>
        </w:tc>
      </w:tr>
      <w:tr w:rsidRPr="00360E31" w:rsidR="00E31913" w:rsidTr="7D934D92" w14:paraId="31294B1E" w14:textId="77777777">
        <w:trPr>
          <w:trHeight w:val="254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547A7829" w14:textId="77777777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Жоба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нәтижелері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</w:p>
          <w:p w:rsidRPr="00360E31" w:rsidR="00E31913" w:rsidP="00E31913" w:rsidRDefault="00E31913" w14:paraId="3B3B87A4" w14:textId="79609BC0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Тұрақтылық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75CF6A2E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27A8D2F2" w14:textId="77777777">
        <w:trPr>
          <w:trHeight w:val="253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183380AA" w14:textId="725D3585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Жалпы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бюджет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0ADBA72B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E31913" w:rsidTr="7D934D92" w14:paraId="2CFBBBCC" w14:textId="77777777">
        <w:trPr>
          <w:trHeight w:val="506"/>
        </w:trPr>
        <w:tc>
          <w:tcPr>
            <w:tcW w:w="31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12B15BD8" w14:textId="7B9622DB">
            <w:pPr>
              <w:pStyle w:val="TableParagraph"/>
              <w:kinsoku w:val="0"/>
              <w:overflowPunct w:val="0"/>
              <w:spacing w:line="244" w:lineRule="exact"/>
              <w:ind w:left="107"/>
              <w:rPr>
                <w:sz w:val="21"/>
                <w:szCs w:val="21"/>
              </w:rPr>
            </w:pPr>
            <w:r w:rsidRPr="00360E31">
              <w:rPr>
                <w:sz w:val="21"/>
                <w:szCs w:val="21"/>
                <w:lang w:val="ru-RU"/>
              </w:rPr>
              <w:t>Донор</w:t>
            </w:r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байланыс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  <w:lang w:val="ru-RU"/>
              </w:rPr>
              <w:t>ақпараты</w:t>
            </w:r>
            <w:proofErr w:type="spellEnd"/>
          </w:p>
        </w:tc>
        <w:tc>
          <w:tcPr>
            <w:tcW w:w="615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60E31" w:rsidR="00E31913" w:rsidP="00E31913" w:rsidRDefault="00E31913" w14:paraId="391D1D59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:rsidR="7D934D92" w:rsidRDefault="7D934D92" w14:paraId="5D38F030" w14:textId="3829488E"/>
    <w:p w:rsidR="7D934D92" w:rsidRDefault="7D934D92" w14:paraId="7560145C" w14:textId="4311CA29"/>
    <w:p w:rsidR="7D934D92" w:rsidRDefault="7D934D92" w14:paraId="5416FFEF" w14:textId="76A7B6D6"/>
    <w:p w:rsidR="7D934D92" w:rsidRDefault="7D934D92" w14:paraId="0A468DF0" w14:textId="3E4DB111"/>
    <w:p w:rsidR="7D934D92" w:rsidRDefault="7D934D92" w14:paraId="25DE2775" w14:textId="24E390DA"/>
    <w:p w:rsidR="7D934D92" w:rsidRDefault="7D934D92" w14:paraId="4C2C6703" w14:textId="6DAC6EEC"/>
    <w:p w:rsidR="7D934D92" w:rsidRDefault="7D934D92" w14:paraId="4D3CA791" w14:textId="1AA52912"/>
    <w:p w:rsidR="7D934D92" w:rsidRDefault="7D934D92" w14:paraId="15EB8DA2" w14:textId="77A45B35"/>
    <w:p w:rsidR="7D934D92" w:rsidRDefault="7D934D92" w14:paraId="3ACD20A1" w14:textId="2624F629"/>
    <w:p w:rsidR="7D934D92" w:rsidRDefault="7D934D92" w14:paraId="1B3F2153" w14:textId="2FC61950"/>
    <w:p w:rsidR="7D934D92" w:rsidRDefault="7D934D92" w14:paraId="33B8932B" w14:textId="4BBDE3C9"/>
    <w:p w:rsidRPr="00360E31" w:rsidR="000E7A26" w:rsidP="004F3875" w:rsidRDefault="000E7A26" w14:paraId="449B3D61" w14:textId="77777777">
      <w:pPr>
        <w:pStyle w:val="TableParagraph"/>
        <w:tabs>
          <w:tab w:val="left" w:pos="3430"/>
        </w:tabs>
        <w:kinsoku w:val="0"/>
        <w:overflowPunct w:val="0"/>
        <w:ind w:left="235"/>
        <w:rPr>
          <w:sz w:val="21"/>
          <w:szCs w:val="21"/>
        </w:rPr>
      </w:pPr>
      <w:r w:rsidRPr="00360E31">
        <w:rPr>
          <w:sz w:val="21"/>
          <w:szCs w:val="21"/>
        </w:rPr>
        <w:tab/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6156"/>
      </w:tblGrid>
      <w:tr w:rsidRPr="00360E31" w:rsidR="003B321A" w:rsidTr="00F91E2D" w14:paraId="16A2E699" w14:textId="77777777">
        <w:trPr>
          <w:trHeight w:val="251"/>
        </w:trPr>
        <w:tc>
          <w:tcPr>
            <w:tcW w:w="9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08080"/>
          </w:tcPr>
          <w:p w:rsidRPr="00360E31" w:rsidR="003B321A" w:rsidP="00F91E2D" w:rsidRDefault="00360E31" w14:paraId="50603A21" w14:textId="3428ED88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</w:rPr>
            </w:pPr>
            <w:r w:rsidRPr="00360E31">
              <w:rPr>
                <w:caps/>
                <w:color w:val="FFFFFF"/>
                <w:sz w:val="21"/>
                <w:szCs w:val="21"/>
                <w:lang w:val="ru-RU"/>
              </w:rPr>
              <w:t>ЖАУАПКЕРШІЛІК</w:t>
            </w:r>
            <w:r w:rsidRPr="00360E31">
              <w:rPr>
                <w:cap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aps/>
                <w:color w:val="FFFFFF"/>
                <w:sz w:val="21"/>
                <w:szCs w:val="21"/>
                <w:lang w:val="ru-RU"/>
              </w:rPr>
              <w:t>ТУРАЛЫ</w:t>
            </w:r>
            <w:r w:rsidRPr="00360E31">
              <w:rPr>
                <w:caps/>
                <w:color w:val="FFFFFF"/>
                <w:sz w:val="21"/>
                <w:szCs w:val="21"/>
              </w:rPr>
              <w:t xml:space="preserve"> </w:t>
            </w:r>
            <w:r w:rsidRPr="00360E31">
              <w:rPr>
                <w:caps/>
                <w:color w:val="FFFFFF"/>
                <w:sz w:val="21"/>
                <w:szCs w:val="21"/>
                <w:lang w:val="ru-RU"/>
              </w:rPr>
              <w:t>МӘЛІМДЕМЕ</w:t>
            </w:r>
          </w:p>
        </w:tc>
      </w:tr>
      <w:tr w:rsidRPr="00360E31" w:rsidR="003B321A" w:rsidTr="00F91E2D" w14:paraId="4C45D877" w14:textId="77777777">
        <w:trPr>
          <w:trHeight w:val="1012"/>
        </w:trPr>
        <w:tc>
          <w:tcPr>
            <w:tcW w:w="9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360E31" w14:paraId="64D4A188" w14:textId="4C2C091F">
            <w:pPr>
              <w:pStyle w:val="TableParagraph"/>
              <w:kinsoku w:val="0"/>
              <w:overflowPunct w:val="0"/>
              <w:spacing w:before="1"/>
              <w:ind w:left="107" w:right="200"/>
              <w:rPr>
                <w:sz w:val="21"/>
                <w:szCs w:val="21"/>
              </w:rPr>
            </w:pPr>
            <w:proofErr w:type="spellStart"/>
            <w:r w:rsidRPr="00360E31">
              <w:rPr>
                <w:sz w:val="21"/>
                <w:szCs w:val="21"/>
              </w:rPr>
              <w:t>Мен</w:t>
            </w:r>
            <w:proofErr w:type="spellEnd"/>
            <w:r w:rsidRPr="00360E31">
              <w:rPr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sz w:val="21"/>
                <w:szCs w:val="21"/>
              </w:rPr>
              <w:t>төменде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қол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қойған</w:t>
            </w:r>
            <w:proofErr w:type="spellEnd"/>
            <w:r w:rsidRPr="00360E31">
              <w:rPr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sz w:val="21"/>
                <w:szCs w:val="21"/>
              </w:rPr>
              <w:t>осы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жобаға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жауапты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бола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отырып</w:t>
            </w:r>
            <w:proofErr w:type="spellEnd"/>
            <w:r w:rsidRPr="00360E31">
              <w:rPr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sz w:val="21"/>
                <w:szCs w:val="21"/>
              </w:rPr>
              <w:t>осы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өтінімде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берілген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ақпараттың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сенімді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және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дәл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екендігін</w:t>
            </w:r>
            <w:proofErr w:type="spellEnd"/>
            <w:r w:rsidRPr="00360E31">
              <w:rPr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sz w:val="21"/>
                <w:szCs w:val="21"/>
              </w:rPr>
              <w:t>растаймын</w:t>
            </w:r>
            <w:proofErr w:type="spellEnd"/>
            <w:r w:rsidRPr="00360E31">
              <w:rPr>
                <w:sz w:val="21"/>
                <w:szCs w:val="21"/>
              </w:rPr>
              <w:t>.</w:t>
            </w:r>
          </w:p>
        </w:tc>
      </w:tr>
      <w:tr w:rsidRPr="00360E31" w:rsidR="003B321A" w:rsidTr="00F91E2D" w14:paraId="6407C074" w14:textId="77777777">
        <w:trPr>
          <w:trHeight w:val="505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035D2F" w14:paraId="2E8E39F4" w14:textId="5066B93C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Есімі</w:t>
            </w:r>
            <w:proofErr w:type="spellEnd"/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3B321A" w14:paraId="21520E9F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00F91E2D" w14:paraId="408D3518" w14:textId="77777777">
        <w:trPr>
          <w:trHeight w:val="505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035D2F" w:rsidRDefault="00035D2F" w14:paraId="186F020D" w14:textId="0FDD1DDF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Лауызымы</w:t>
            </w:r>
            <w:proofErr w:type="spellEnd"/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3B321A" w14:paraId="75AE7361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00F91E2D" w14:paraId="41A98F94" w14:textId="77777777">
        <w:trPr>
          <w:trHeight w:val="505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035D2F" w:rsidRDefault="00035D2F" w14:paraId="043AA015" w14:textId="30CFBD2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Қолы</w:t>
            </w:r>
            <w:proofErr w:type="spellEnd"/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3B321A" w14:paraId="581BE83F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00F91E2D" w14:paraId="35E740B8" w14:textId="77777777">
        <w:trPr>
          <w:trHeight w:val="506"/>
        </w:trPr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035D2F" w14:paraId="20F600AD" w14:textId="2C97F2B5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1"/>
                <w:szCs w:val="21"/>
                <w:lang w:val="ru-RU"/>
              </w:rPr>
            </w:pPr>
            <w:proofErr w:type="spellStart"/>
            <w:r w:rsidRPr="00360E31">
              <w:rPr>
                <w:sz w:val="21"/>
                <w:szCs w:val="21"/>
                <w:lang w:val="ru-RU"/>
              </w:rPr>
              <w:t>Күні</w:t>
            </w:r>
            <w:proofErr w:type="spellEnd"/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360E31" w:rsidR="003B321A" w:rsidP="00F91E2D" w:rsidRDefault="003B321A" w14:paraId="1884B38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:rsidRPr="00360E31" w:rsidR="003B321A" w:rsidP="003B321A" w:rsidRDefault="003B321A" w14:paraId="03AA990E" w14:textId="77777777">
      <w:pPr>
        <w:pStyle w:val="a3"/>
        <w:kinsoku w:val="0"/>
        <w:overflowPunct w:val="0"/>
        <w:spacing w:before="3"/>
        <w:rPr>
          <w:b/>
          <w:bCs/>
          <w:sz w:val="21"/>
          <w:szCs w:val="21"/>
        </w:rPr>
      </w:pPr>
    </w:p>
    <w:p w:rsidRPr="00360E31" w:rsidR="003B321A" w:rsidP="003B321A" w:rsidRDefault="003B321A" w14:paraId="61E92401" w14:textId="77777777">
      <w:pPr>
        <w:pStyle w:val="a3"/>
        <w:kinsoku w:val="0"/>
        <w:overflowPunct w:val="0"/>
        <w:spacing w:before="3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Pr="00360E31" w:rsidR="003B321A" w:rsidTr="20DE2D2F" w14:paraId="39AE0936" w14:textId="77777777">
        <w:trPr>
          <w:trHeight w:val="253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808080" w:themeFill="background1" w:themeFillShade="80"/>
          </w:tcPr>
          <w:p w:rsidRPr="00360E31" w:rsidR="003B321A" w:rsidP="00F91E2D" w:rsidRDefault="00360E31" w14:paraId="48171C86" w14:textId="5C46E16B">
            <w:pPr>
              <w:pStyle w:val="1"/>
              <w:keepNext/>
              <w:keepLines/>
              <w:widowControl/>
              <w:shd w:val="clear" w:color="auto" w:fill="00B0F0"/>
              <w:autoSpaceDE/>
              <w:autoSpaceDN/>
              <w:adjustRightInd/>
              <w:spacing w:line="276" w:lineRule="auto"/>
              <w:ind w:left="0"/>
              <w:rPr>
                <w:caps/>
                <w:color w:val="FFFFFF"/>
                <w:sz w:val="21"/>
                <w:szCs w:val="21"/>
                <w:lang w:val="ru-RU"/>
              </w:rPr>
            </w:pPr>
            <w:r w:rsidRPr="00360E31">
              <w:rPr>
                <w:caps/>
                <w:color w:val="FFFFFF" w:themeColor="background1"/>
                <w:sz w:val="21"/>
                <w:szCs w:val="21"/>
                <w:lang w:val="ru-RU"/>
              </w:rPr>
              <w:t>ЖОБАНЫҢ СИПАТТАМАСЫ</w:t>
            </w:r>
          </w:p>
        </w:tc>
      </w:tr>
      <w:tr w:rsidRPr="00360E31" w:rsidR="003B321A" w:rsidTr="20DE2D2F" w14:paraId="09CD038F" w14:textId="77777777">
        <w:trPr>
          <w:trHeight w:val="460"/>
        </w:trPr>
        <w:tc>
          <w:tcPr>
            <w:tcW w:w="9352" w:type="dxa"/>
            <w:tcBorders>
              <w:top w:val="single" w:color="000000" w:themeColor="text1" w:sz="8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20DE2D2F" w:rsidRDefault="00035D2F" w14:paraId="64A42FDC" w14:textId="2D70E25B">
            <w:pPr>
              <w:pStyle w:val="TableParagraph"/>
              <w:kinsoku w:val="0"/>
              <w:overflowPunct w:val="0"/>
              <w:spacing w:before="34" w:line="214" w:lineRule="exact"/>
              <w:ind w:left="107" w:right="275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Мәселенің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негіздемесі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i/>
                <w:iCs/>
                <w:sz w:val="21"/>
                <w:szCs w:val="21"/>
              </w:rPr>
              <w:t>(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Осы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грантты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іске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асыру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арқылы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шешілетін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мәселелер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мен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мәселелер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бойынша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қысқаша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ақпарат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беруіңізді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</w:rPr>
              <w:t>сұраймыз</w:t>
            </w:r>
            <w:proofErr w:type="spellEnd"/>
            <w:r w:rsidRPr="00360E31">
              <w:rPr>
                <w:i/>
                <w:iCs/>
                <w:sz w:val="21"/>
                <w:szCs w:val="21"/>
              </w:rPr>
              <w:t>).</w:t>
            </w:r>
          </w:p>
        </w:tc>
      </w:tr>
      <w:tr w:rsidRPr="00360E31" w:rsidR="003B321A" w:rsidTr="20DE2D2F" w14:paraId="5421220A" w14:textId="77777777">
        <w:trPr>
          <w:trHeight w:val="1825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190E495D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76BF4B8D" w14:textId="77777777">
        <w:trPr>
          <w:trHeight w:val="251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1623CEC0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72534ED8" w14:textId="77777777">
        <w:trPr>
          <w:trHeight w:val="460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20DE2D2F" w:rsidRDefault="00035D2F" w14:paraId="23C25C15" w14:textId="1C5907FA">
            <w:pPr>
              <w:pStyle w:val="TableParagraph"/>
              <w:kinsoku w:val="0"/>
              <w:overflowPunct w:val="0"/>
              <w:spacing w:before="24" w:line="216" w:lineRule="exact"/>
              <w:ind w:left="107" w:right="609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Мақсаттар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sz w:val="21"/>
                <w:szCs w:val="21"/>
                <w:lang w:val="ru-RU"/>
              </w:rPr>
              <w:t>мен</w:t>
            </w:r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міндеттер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Жоғарыда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аталған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мәселелерді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шешу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үшін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мақсат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пен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тиісті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міндеттерді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көрсетіңіз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</w:t>
            </w:r>
          </w:p>
        </w:tc>
      </w:tr>
      <w:tr w:rsidRPr="00360E31" w:rsidR="003B321A" w:rsidTr="20DE2D2F" w14:paraId="08E3CA2F" w14:textId="77777777">
        <w:trPr>
          <w:trHeight w:val="181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01049DAC" w14:textId="77777777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  <w:p w:rsidRPr="00360E31" w:rsidR="00035D2F" w:rsidP="00035D2F" w:rsidRDefault="00035D2F" w14:paraId="3F16EBF2" w14:textId="6FDAB46F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</w:rPr>
              <w:t>Мақсат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>:</w:t>
            </w:r>
          </w:p>
          <w:p w:rsidRPr="00360E31" w:rsidR="00035D2F" w:rsidP="00035D2F" w:rsidRDefault="00035D2F" w14:paraId="6D667BED" w14:textId="0BFA1EE2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</w:rPr>
              <w:t>Тапсырма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1</w:t>
            </w:r>
          </w:p>
          <w:p w:rsidRPr="00360E31" w:rsidR="00035D2F" w:rsidP="00035D2F" w:rsidRDefault="00035D2F" w14:paraId="0FAD2B36" w14:textId="157F8C43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</w:rPr>
              <w:t>Тапсырма</w:t>
            </w:r>
            <w:proofErr w:type="spellEnd"/>
            <w:r w:rsidRPr="00360E31">
              <w:rPr>
                <w:b/>
                <w:bCs/>
                <w:sz w:val="21"/>
                <w:szCs w:val="21"/>
                <w:lang w:val="kk-KZ"/>
              </w:rPr>
              <w:t xml:space="preserve"> 2</w:t>
            </w:r>
          </w:p>
          <w:p w:rsidRPr="00360E31" w:rsidR="003B321A" w:rsidP="00035D2F" w:rsidRDefault="00035D2F" w14:paraId="7433F8FC" w14:textId="593496BE">
            <w:pPr>
              <w:pStyle w:val="TableParagraph"/>
              <w:numPr>
                <w:ilvl w:val="0"/>
                <w:numId w:val="2"/>
              </w:numPr>
              <w:tabs>
                <w:tab w:val="left" w:pos="405"/>
              </w:tabs>
              <w:kinsoku w:val="0"/>
              <w:overflowPunct w:val="0"/>
              <w:spacing w:before="28" w:line="214" w:lineRule="exact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</w:rPr>
              <w:t>Тапсырма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3</w:t>
            </w:r>
          </w:p>
        </w:tc>
      </w:tr>
      <w:tr w:rsidRPr="00360E31" w:rsidR="00CB714F" w:rsidTr="008B4B7F" w14:paraId="26D08ECF" w14:textId="77777777">
        <w:trPr>
          <w:trHeight w:val="628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D549AE" w:rsidP="00F91E2D" w:rsidRDefault="00035D2F" w14:paraId="6C201B9F" w14:textId="6DFCA75B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Түйіндеме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Ұсынылған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гранттың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қысқаша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мазмұнын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мақсаттары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мен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күтілетін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нәтижелерін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қоса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ұсынуды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сұрау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</w:t>
            </w:r>
          </w:p>
        </w:tc>
      </w:tr>
      <w:tr w:rsidRPr="00360E31" w:rsidR="008B4B7F" w:rsidTr="20DE2D2F" w14:paraId="6315335D" w14:textId="77777777">
        <w:trPr>
          <w:trHeight w:val="181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8B4B7F" w:rsidP="00F91E2D" w:rsidRDefault="008B4B7F" w14:paraId="16695CAE" w14:textId="77777777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</w:tr>
      <w:tr w:rsidRPr="00360E31" w:rsidR="0074503B" w:rsidTr="009B5776" w14:paraId="1B692D77" w14:textId="77777777">
        <w:trPr>
          <w:trHeight w:val="432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9B5776" w:rsidP="00F91E2D" w:rsidRDefault="00035D2F" w14:paraId="357D1A5D" w14:textId="364D661B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Қолданылатын</w:t>
            </w:r>
            <w:proofErr w:type="spellEnd"/>
            <w:r w:rsidRPr="00E31913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/>
                <w:bCs/>
                <w:sz w:val="21"/>
                <w:szCs w:val="21"/>
                <w:lang w:val="ru-RU"/>
              </w:rPr>
              <w:t>стратегия</w:t>
            </w:r>
          </w:p>
        </w:tc>
      </w:tr>
      <w:tr w:rsidRPr="00360E31" w:rsidR="0074503B" w:rsidTr="20DE2D2F" w14:paraId="4B592F67" w14:textId="77777777">
        <w:trPr>
          <w:trHeight w:val="181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74503B" w:rsidP="00F91E2D" w:rsidRDefault="0074503B" w14:paraId="3EDD502A" w14:textId="77777777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</w:tr>
      <w:tr w:rsidRPr="00360E31" w:rsidR="003B321A" w:rsidTr="20DE2D2F" w14:paraId="12F0575D" w14:textId="77777777">
        <w:trPr>
          <w:trHeight w:val="460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20DE2D2F" w:rsidRDefault="00035D2F" w14:paraId="5CCF2CA3" w14:textId="6A26A149">
            <w:pPr>
              <w:pStyle w:val="TableParagraph"/>
              <w:kinsoku w:val="0"/>
              <w:overflowPunct w:val="0"/>
              <w:spacing w:before="28" w:line="214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Іс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>-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шаралар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Әр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мақсатқа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жету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үшін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барлық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іс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-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шараларға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толық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сипаттама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беріңіз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Ұсынылған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іс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-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шаралар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мен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тапсырмаларды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орындау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арасындағы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логикалық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байланысты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түсіндіріңіз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</w:t>
            </w:r>
          </w:p>
        </w:tc>
      </w:tr>
      <w:tr w:rsidRPr="00360E31" w:rsidR="003B321A" w:rsidTr="20DE2D2F" w14:paraId="1FF6A13D" w14:textId="77777777">
        <w:trPr>
          <w:trHeight w:val="1519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29543EB6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1CCD249D" w14:textId="77777777">
        <w:trPr>
          <w:trHeight w:val="666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035D2F" w:rsidP="00035D2F" w:rsidRDefault="00035D2F" w14:paraId="7E79AC1F" w14:textId="0F771133">
            <w:pPr>
              <w:pStyle w:val="TableParagraph"/>
              <w:kinsoku w:val="0"/>
              <w:overflowPunct w:val="0"/>
              <w:spacing w:before="1" w:line="208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iCs/>
                <w:sz w:val="21"/>
                <w:szCs w:val="21"/>
                <w:lang w:val="ru-RU"/>
              </w:rPr>
              <w:t>Күтілетін</w:t>
            </w:r>
            <w:proofErr w:type="spellEnd"/>
            <w:r w:rsidRPr="00E31913">
              <w:rPr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iCs/>
                <w:sz w:val="21"/>
                <w:szCs w:val="21"/>
                <w:lang w:val="ru-RU"/>
              </w:rPr>
              <w:t>нәтижелер</w:t>
            </w:r>
            <w:proofErr w:type="spellEnd"/>
            <w:r w:rsidRPr="00E31913">
              <w:rPr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iCs/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iCs/>
                <w:sz w:val="21"/>
                <w:szCs w:val="21"/>
                <w:lang w:val="ru-RU"/>
              </w:rPr>
              <w:t>ныса</w:t>
            </w:r>
            <w:r w:rsidRPr="00360E31" w:rsidR="00360E31">
              <w:rPr>
                <w:b/>
                <w:iCs/>
                <w:sz w:val="21"/>
                <w:szCs w:val="21"/>
                <w:lang w:val="ru-RU"/>
              </w:rPr>
              <w:t>налы</w:t>
            </w:r>
            <w:proofErr w:type="spellEnd"/>
            <w:r w:rsidRPr="00E31913" w:rsidR="00360E31">
              <w:rPr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360E31" w:rsidR="00360E31">
              <w:rPr>
                <w:b/>
                <w:iCs/>
                <w:sz w:val="21"/>
                <w:szCs w:val="21"/>
                <w:lang w:val="ru-RU"/>
              </w:rPr>
              <w:t>көрсеткіштер</w:t>
            </w:r>
            <w:proofErr w:type="spellEnd"/>
            <w:r w:rsidRPr="00E31913" w:rsidR="00360E31">
              <w:rPr>
                <w:b/>
                <w:iCs/>
                <w:sz w:val="21"/>
                <w:szCs w:val="21"/>
              </w:rPr>
              <w:t xml:space="preserve"> / </w:t>
            </w:r>
            <w:proofErr w:type="spellStart"/>
            <w:r w:rsidRPr="00360E31" w:rsidR="00360E31">
              <w:rPr>
                <w:b/>
                <w:iCs/>
                <w:sz w:val="21"/>
                <w:szCs w:val="21"/>
                <w:lang w:val="ru-RU"/>
              </w:rPr>
              <w:t>Е</w:t>
            </w:r>
            <w:r w:rsidRPr="00360E31">
              <w:rPr>
                <w:b/>
                <w:iCs/>
                <w:sz w:val="21"/>
                <w:szCs w:val="21"/>
                <w:lang w:val="ru-RU"/>
              </w:rPr>
              <w:t>септілік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Жобаның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күтілетін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нәтижелері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қандай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?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Деректер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қалай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жиналатынын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талданатынын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сондай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ақ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жобаның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мониторингі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r w:rsidRPr="00360E31">
              <w:rPr>
                <w:i/>
                <w:iCs/>
                <w:sz w:val="21"/>
                <w:szCs w:val="21"/>
                <w:lang w:val="ru-RU"/>
              </w:rPr>
              <w:t>мен</w:t>
            </w:r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нәтижелілігін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бағалау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индикаторларды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өлшеу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олар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бойынша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есеп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r w:rsidRPr="00360E31">
              <w:rPr>
                <w:i/>
                <w:iCs/>
                <w:sz w:val="21"/>
                <w:szCs w:val="21"/>
                <w:lang w:val="ru-RU"/>
              </w:rPr>
              <w:t>беру</w:t>
            </w:r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қалай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жүзеге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асырылатынын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iCs/>
                <w:sz w:val="21"/>
                <w:szCs w:val="21"/>
                <w:lang w:val="ru-RU"/>
              </w:rPr>
              <w:t>сипаттаңыз</w:t>
            </w:r>
            <w:proofErr w:type="spellEnd"/>
            <w:r w:rsidRPr="00E31913">
              <w:rPr>
                <w:i/>
                <w:iCs/>
                <w:sz w:val="21"/>
                <w:szCs w:val="21"/>
              </w:rPr>
              <w:t>)</w:t>
            </w:r>
          </w:p>
        </w:tc>
      </w:tr>
      <w:tr w:rsidRPr="00360E31" w:rsidR="003B321A" w:rsidTr="20DE2D2F" w14:paraId="46F1ED96" w14:textId="77777777">
        <w:trPr>
          <w:trHeight w:val="1519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3B321A" w:rsidP="00F91E2D" w:rsidRDefault="003B321A" w14:paraId="05025E8D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</w:tbl>
    <w:p w:rsidRPr="00E31913" w:rsidR="003B321A" w:rsidP="003B321A" w:rsidRDefault="003B321A" w14:paraId="4A346D55" w14:textId="77777777">
      <w:pPr>
        <w:pStyle w:val="a3"/>
        <w:kinsoku w:val="0"/>
        <w:overflowPunct w:val="0"/>
        <w:spacing w:before="2"/>
        <w:rPr>
          <w:b/>
          <w:bCs/>
          <w:sz w:val="21"/>
          <w:szCs w:val="21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</w:tblGrid>
      <w:tr w:rsidRPr="00360E31" w:rsidR="003B321A" w:rsidTr="20DE2D2F" w14:paraId="0921259E" w14:textId="77777777">
        <w:trPr>
          <w:trHeight w:val="251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BD4661" w:rsidRDefault="00360E31" w14:paraId="5853278D" w14:textId="28838EDF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Бенефициарлар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Грант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бойынша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қамтылған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бенефициарлардың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түрі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мен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санын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сипаттаңыз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).</w:t>
            </w:r>
          </w:p>
        </w:tc>
      </w:tr>
      <w:tr w:rsidRPr="00360E31" w:rsidR="003B321A" w:rsidTr="20DE2D2F" w14:paraId="1A3EC418" w14:textId="77777777">
        <w:trPr>
          <w:trHeight w:val="126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57ACC64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4238F5" w:rsidTr="004238F5" w14:paraId="60B97DD7" w14:textId="77777777">
        <w:trPr>
          <w:trHeight w:val="502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360E31" w:rsidP="00360E31" w:rsidRDefault="00360E31" w14:paraId="67FFF07B" w14:textId="40B64791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  <w:proofErr w:type="spellStart"/>
            <w:r w:rsidRPr="00360E31">
              <w:rPr>
                <w:b/>
                <w:sz w:val="21"/>
                <w:szCs w:val="21"/>
                <w:lang w:val="ru-RU"/>
              </w:rPr>
              <w:t>Серіктестіктер</w:t>
            </w:r>
            <w:proofErr w:type="spellEnd"/>
            <w:r w:rsidRPr="00E31913">
              <w:rPr>
                <w:sz w:val="21"/>
                <w:szCs w:val="21"/>
              </w:rPr>
              <w:t xml:space="preserve"> </w:t>
            </w:r>
            <w:r w:rsidRPr="00E31913">
              <w:rPr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Егер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r w:rsidRPr="00360E31">
              <w:rPr>
                <w:i/>
                <w:sz w:val="21"/>
                <w:szCs w:val="21"/>
                <w:lang w:val="ru-RU"/>
              </w:rPr>
              <w:t>бар</w:t>
            </w:r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болса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серіктестерді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тізімдеңіз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және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олардың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жобаны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жүзеге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асырудағы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рөлін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сипаттаңыз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.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Жергілікті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тұрғындар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жобаны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іске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асыруға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қалай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тартылады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?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Сіздің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жобаңызды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жүзеге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асыруға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қандай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бастамашыл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топтар</w:t>
            </w:r>
            <w:proofErr w:type="spellEnd"/>
            <w:r w:rsidRPr="00E31913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i/>
                <w:sz w:val="21"/>
                <w:szCs w:val="21"/>
                <w:lang w:val="ru-RU"/>
              </w:rPr>
              <w:t>тартасыз</w:t>
            </w:r>
            <w:proofErr w:type="spellEnd"/>
            <w:r w:rsidRPr="00E31913">
              <w:rPr>
                <w:i/>
                <w:sz w:val="21"/>
                <w:szCs w:val="21"/>
              </w:rPr>
              <w:t>?)</w:t>
            </w:r>
          </w:p>
        </w:tc>
      </w:tr>
      <w:tr w:rsidRPr="00360E31" w:rsidR="004238F5" w:rsidTr="20DE2D2F" w14:paraId="2891849E" w14:textId="77777777">
        <w:trPr>
          <w:trHeight w:val="126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31913" w:rsidR="004238F5" w:rsidP="00F91E2D" w:rsidRDefault="004238F5" w14:paraId="54F07A52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0CEFC58D" w14:textId="77777777">
        <w:trPr>
          <w:trHeight w:val="66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3B321A" w:rsidP="000F33F2" w:rsidRDefault="00360E31" w14:paraId="74F598B1" w14:textId="132604EA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lastRenderedPageBreak/>
              <w:t>Жұмыс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жоспары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жобаның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күнтізбелік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кестесі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Жұмыс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жоспарының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қысқаша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сипаттамасын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күнтізбелік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кестесін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ұсыныңыз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сонымен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қатар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өтінімге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жұмыс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жоспарының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толық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нұсқасын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қосыңыз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әкімшілік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басқару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қалай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жүзеге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асырылатыны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қызметкерлердің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қайсысы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қандай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функцияларды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орындайтыны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туралы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сипаттаманы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қосыңыз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</w:t>
            </w:r>
          </w:p>
        </w:tc>
      </w:tr>
      <w:tr w:rsidRPr="00360E31" w:rsidR="00B01020" w:rsidTr="00B01020" w14:paraId="28D7366A" w14:textId="77777777">
        <w:trPr>
          <w:trHeight w:val="1872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B01020" w:rsidP="000F33F2" w:rsidRDefault="00B01020" w14:paraId="16A09094" w14:textId="77777777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</w:tr>
      <w:tr w:rsidRPr="00360E31" w:rsidR="00B01020" w:rsidTr="20DE2D2F" w14:paraId="22853FCE" w14:textId="77777777">
        <w:trPr>
          <w:trHeight w:val="66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B01020" w:rsidP="00B13629" w:rsidRDefault="00360E31" w14:paraId="72618702" w14:textId="4781460A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Тәуекелдер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жүзеге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асыру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кезінде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қандай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тәуекелдер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туындауы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мүмкін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екенін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тізімдеңіз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олардан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қалай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аулақ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болуды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жоспарлайсыз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?)</w:t>
            </w:r>
          </w:p>
        </w:tc>
      </w:tr>
      <w:tr w:rsidRPr="00360E31" w:rsidR="00246F85" w:rsidTr="00246F85" w14:paraId="4DB3BD10" w14:textId="77777777">
        <w:trPr>
          <w:trHeight w:val="1872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246F85" w:rsidP="000F33F2" w:rsidRDefault="00246F85" w14:paraId="7B28222B" w14:textId="77777777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</w:tr>
      <w:tr w:rsidRPr="00360E31" w:rsidR="00246F85" w:rsidTr="20DE2D2F" w14:paraId="07A92A90" w14:textId="77777777">
        <w:trPr>
          <w:trHeight w:val="664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</w:tcPr>
          <w:p w:rsidRPr="00360E31" w:rsidR="00896615" w:rsidP="00B13629" w:rsidRDefault="00360E31" w14:paraId="6ABD9FD2" w14:textId="52716E99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Жұртшылықты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ақпараттандыру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Жобаны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іске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асыру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нәтижелері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туралы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ақпаратты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қалай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таратасыз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?)</w:t>
            </w:r>
          </w:p>
        </w:tc>
      </w:tr>
      <w:tr w:rsidRPr="00360E31" w:rsidR="003B321A" w:rsidTr="20DE2D2F" w14:paraId="22D31EC1" w14:textId="77777777">
        <w:trPr>
          <w:trHeight w:val="1768"/>
        </w:trPr>
        <w:tc>
          <w:tcPr>
            <w:tcW w:w="9352" w:type="dxa"/>
            <w:tcBorders>
              <w:top w:val="single" w:color="000000" w:themeColor="text1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00F91E2D" w:rsidRDefault="003B321A" w14:paraId="657A6074" w14:textId="77777777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</w:tc>
      </w:tr>
      <w:tr w:rsidRPr="00360E31" w:rsidR="003B321A" w:rsidTr="20DE2D2F" w14:paraId="40B021E7" w14:textId="77777777">
        <w:trPr>
          <w:trHeight w:val="666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3B321A" w:rsidP="20DE2D2F" w:rsidRDefault="00360E31" w14:paraId="184F9913" w14:textId="6D0DC9D7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i/>
                <w:iCs/>
                <w:sz w:val="21"/>
                <w:szCs w:val="21"/>
              </w:rPr>
            </w:pPr>
            <w:proofErr w:type="spellStart"/>
            <w:r w:rsidRPr="00360E31">
              <w:rPr>
                <w:b/>
                <w:bCs/>
                <w:sz w:val="21"/>
                <w:szCs w:val="21"/>
                <w:lang w:val="ru-RU"/>
              </w:rPr>
              <w:t>Тұрақтылық</w:t>
            </w:r>
            <w:proofErr w:type="spellEnd"/>
            <w:r w:rsidRPr="00360E31">
              <w:rPr>
                <w:b/>
                <w:bCs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</w:rPr>
              <w:t>(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аяқталғаннан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кейін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тұрақтылығын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қамтамасыз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ету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үшін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қандай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шаралар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қабылдайтыныңызды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сипаттаңыз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.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Сондай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-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ақ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,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Ұйымның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r w:rsidRPr="00360E31">
              <w:rPr>
                <w:bCs/>
                <w:i/>
                <w:sz w:val="21"/>
                <w:szCs w:val="21"/>
                <w:lang w:val="ru-RU"/>
              </w:rPr>
              <w:t>осы</w:t>
            </w:r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және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басқа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жобаларды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орындау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кезінде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уақытты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қалай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бөлетінін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сипаттау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туралы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 xml:space="preserve"> </w:t>
            </w:r>
            <w:proofErr w:type="spellStart"/>
            <w:r w:rsidRPr="00360E31">
              <w:rPr>
                <w:bCs/>
                <w:i/>
                <w:sz w:val="21"/>
                <w:szCs w:val="21"/>
                <w:lang w:val="ru-RU"/>
              </w:rPr>
              <w:t>өтініш</w:t>
            </w:r>
            <w:proofErr w:type="spellEnd"/>
            <w:r w:rsidRPr="00360E31">
              <w:rPr>
                <w:bCs/>
                <w:i/>
                <w:sz w:val="21"/>
                <w:szCs w:val="21"/>
              </w:rPr>
              <w:t>)</w:t>
            </w:r>
          </w:p>
        </w:tc>
      </w:tr>
      <w:tr w:rsidRPr="00360E31" w:rsidR="00077E26" w:rsidTr="20DE2D2F" w14:paraId="44817FCF" w14:textId="77777777">
        <w:trPr>
          <w:trHeight w:val="666"/>
        </w:trPr>
        <w:tc>
          <w:tcPr>
            <w:tcW w:w="93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360E31" w:rsidR="00077E26" w:rsidP="00F91E2D" w:rsidRDefault="00077E26" w14:paraId="07C8FC3E" w14:textId="77777777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1"/>
                <w:szCs w:val="21"/>
              </w:rPr>
            </w:pPr>
          </w:p>
        </w:tc>
      </w:tr>
    </w:tbl>
    <w:p w:rsidRPr="00360E31" w:rsidR="003B321A" w:rsidP="003B321A" w:rsidRDefault="003B321A" w14:paraId="59BADBEA" w14:textId="77777777">
      <w:pPr>
        <w:pStyle w:val="a3"/>
        <w:kinsoku w:val="0"/>
        <w:overflowPunct w:val="0"/>
        <w:spacing w:before="3"/>
        <w:rPr>
          <w:b/>
          <w:bCs/>
          <w:sz w:val="21"/>
          <w:szCs w:val="21"/>
        </w:rPr>
      </w:pPr>
    </w:p>
    <w:p w:rsidRPr="00360E31" w:rsidR="00360E31" w:rsidP="00360E31" w:rsidRDefault="00360E31" w14:paraId="2F47CF9F" w14:textId="3869AC5F">
      <w:pPr>
        <w:tabs>
          <w:tab w:val="left" w:pos="580"/>
        </w:tabs>
        <w:kinsoku w:val="0"/>
        <w:overflowPunct w:val="0"/>
        <w:spacing w:line="293" w:lineRule="exact"/>
        <w:rPr>
          <w:sz w:val="21"/>
          <w:szCs w:val="21"/>
        </w:rPr>
      </w:pPr>
      <w:proofErr w:type="spellStart"/>
      <w:r w:rsidRPr="00360E31">
        <w:rPr>
          <w:sz w:val="21"/>
          <w:szCs w:val="21"/>
          <w:lang w:val="ru-RU"/>
        </w:rPr>
        <w:t>Қосымшалар</w:t>
      </w:r>
      <w:proofErr w:type="spellEnd"/>
    </w:p>
    <w:p w:rsidRPr="00360E31" w:rsidR="003B321A" w:rsidP="003B321A" w:rsidRDefault="003B321A" w14:paraId="7093798B" w14:textId="622BD60B">
      <w:pPr>
        <w:pStyle w:val="a3"/>
        <w:kinsoku w:val="0"/>
        <w:overflowPunct w:val="0"/>
        <w:spacing w:before="92" w:line="275" w:lineRule="exact"/>
        <w:ind w:left="220"/>
        <w:rPr>
          <w:sz w:val="21"/>
          <w:szCs w:val="21"/>
        </w:rPr>
      </w:pPr>
    </w:p>
    <w:p w:rsidRPr="00360E31" w:rsidR="00BD7218" w:rsidP="003B321A" w:rsidRDefault="00BD7218" w14:paraId="46BF3DFC" w14:textId="77777777">
      <w:pPr>
        <w:pStyle w:val="a3"/>
        <w:kinsoku w:val="0"/>
        <w:overflowPunct w:val="0"/>
        <w:spacing w:before="92" w:line="275" w:lineRule="exact"/>
        <w:ind w:left="220"/>
        <w:rPr>
          <w:sz w:val="21"/>
          <w:szCs w:val="21"/>
        </w:rPr>
      </w:pPr>
    </w:p>
    <w:p w:rsidRPr="00360E31" w:rsidR="00360E31" w:rsidP="00360E31" w:rsidRDefault="00360E31" w14:paraId="687CA797" w14:textId="4DBBD304">
      <w:pPr>
        <w:pStyle w:val="TableParagraph"/>
        <w:kinsoku w:val="0"/>
        <w:overflowPunct w:val="0"/>
        <w:spacing w:line="243" w:lineRule="exact"/>
        <w:rPr>
          <w:i/>
          <w:sz w:val="21"/>
          <w:szCs w:val="21"/>
          <w:lang w:val="ru-RU"/>
        </w:rPr>
      </w:pPr>
      <w:bookmarkStart w:name="_GoBack" w:id="0"/>
      <w:bookmarkEnd w:id="0"/>
      <w:proofErr w:type="spellStart"/>
      <w:r w:rsidRPr="00360E31">
        <w:rPr>
          <w:i/>
          <w:sz w:val="21"/>
          <w:szCs w:val="21"/>
          <w:lang w:val="ru-RU"/>
        </w:rPr>
        <w:t>Барлық</w:t>
      </w:r>
      <w:proofErr w:type="spellEnd"/>
      <w:r w:rsidRPr="00360E31">
        <w:rPr>
          <w:i/>
          <w:sz w:val="21"/>
          <w:szCs w:val="21"/>
          <w:lang w:val="ru-RU"/>
        </w:rPr>
        <w:t xml:space="preserve"> </w:t>
      </w:r>
      <w:proofErr w:type="spellStart"/>
      <w:r w:rsidRPr="00360E31">
        <w:rPr>
          <w:i/>
          <w:sz w:val="21"/>
          <w:szCs w:val="21"/>
          <w:lang w:val="ru-RU"/>
        </w:rPr>
        <w:t>қажетті</w:t>
      </w:r>
      <w:proofErr w:type="spellEnd"/>
      <w:r w:rsidRPr="00360E31">
        <w:rPr>
          <w:i/>
          <w:sz w:val="21"/>
          <w:szCs w:val="21"/>
          <w:lang w:val="ru-RU"/>
        </w:rPr>
        <w:t xml:space="preserve"> </w:t>
      </w:r>
      <w:proofErr w:type="spellStart"/>
      <w:r w:rsidRPr="00360E31">
        <w:rPr>
          <w:i/>
          <w:sz w:val="21"/>
          <w:szCs w:val="21"/>
          <w:lang w:val="ru-RU"/>
        </w:rPr>
        <w:t>құжаттарды</w:t>
      </w:r>
      <w:proofErr w:type="spellEnd"/>
      <w:r w:rsidRPr="00360E31">
        <w:rPr>
          <w:i/>
          <w:sz w:val="21"/>
          <w:szCs w:val="21"/>
          <w:lang w:val="ru-RU"/>
        </w:rPr>
        <w:t xml:space="preserve"> </w:t>
      </w:r>
      <w:proofErr w:type="spellStart"/>
      <w:r w:rsidRPr="00360E31">
        <w:rPr>
          <w:i/>
          <w:sz w:val="21"/>
          <w:szCs w:val="21"/>
          <w:lang w:val="ru-RU"/>
        </w:rPr>
        <w:t>тіркеңіз</w:t>
      </w:r>
      <w:proofErr w:type="spellEnd"/>
      <w:r w:rsidRPr="00360E31">
        <w:rPr>
          <w:i/>
          <w:iCs/>
          <w:sz w:val="21"/>
          <w:szCs w:val="21"/>
          <w:lang w:val="ru-RU"/>
        </w:rPr>
        <w:t xml:space="preserve"> </w:t>
      </w:r>
    </w:p>
    <w:p w:rsidRPr="00360E31" w:rsidR="002B1254" w:rsidRDefault="002B1254" w14:paraId="4CEFA3C5" w14:textId="77777777">
      <w:pPr>
        <w:rPr>
          <w:lang w:val="ru-RU"/>
        </w:rPr>
      </w:pPr>
    </w:p>
    <w:sectPr w:rsidRPr="00360E31" w:rsidR="002B1254" w:rsidSect="00F91E2D">
      <w:headerReference w:type="default" r:id="rId12"/>
      <w:footerReference w:type="default" r:id="rId13"/>
      <w:pgSz w:w="12240" w:h="15840" w:orient="portrait"/>
      <w:pgMar w:top="1000" w:right="1000" w:bottom="117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8" w:rsidP="003B321A" w:rsidRDefault="00AF3BA8" w14:paraId="77B650DA" w14:textId="77777777">
      <w:r>
        <w:separator/>
      </w:r>
    </w:p>
  </w:endnote>
  <w:endnote w:type="continuationSeparator" w:id="0">
    <w:p w:rsidR="00AF3BA8" w:rsidP="003B321A" w:rsidRDefault="00AF3BA8" w14:paraId="0561B6D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1F7648" w:rsidR="00F91E2D" w:rsidP="001F7648" w:rsidRDefault="001F7648" w14:paraId="066098F0" w14:textId="44CC4790">
    <w:pPr>
      <w:pStyle w:val="a8"/>
    </w:pPr>
    <w:r w:rsidRPr="004815C1">
      <w:rPr>
        <w:color w:val="0070C0"/>
        <w:sz w:val="21"/>
        <w:szCs w:val="21"/>
      </w:rPr>
      <w:t xml:space="preserve">RFA – Annex A Application Form | JUNE 2022                                                                                               </w:t>
    </w:r>
    <w:r>
      <w:rPr>
        <w:color w:val="0070C0"/>
        <w:sz w:val="21"/>
        <w:szCs w:val="21"/>
      </w:rPr>
      <w:t xml:space="preserve">          </w:t>
    </w:r>
    <w:r w:rsidRPr="004815C1">
      <w:rPr>
        <w:color w:val="0070C0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8" w:rsidP="003B321A" w:rsidRDefault="00AF3BA8" w14:paraId="5516834E" w14:textId="77777777">
      <w:r>
        <w:separator/>
      </w:r>
    </w:p>
  </w:footnote>
  <w:footnote w:type="continuationSeparator" w:id="0">
    <w:p w:rsidR="00AF3BA8" w:rsidP="003B321A" w:rsidRDefault="00AF3BA8" w14:paraId="45D15F7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1E2D" w:rsidP="00F91E2D" w:rsidRDefault="00F91E2D" w14:paraId="2FB7FBFB" w14:textId="77777777">
    <w:pPr>
      <w:pStyle w:val="a6"/>
      <w:jc w:val="right"/>
    </w:pPr>
    <w:r>
      <w:rPr>
        <w:noProof/>
        <w:lang w:val="ru-RU" w:eastAsia="ru-RU"/>
      </w:rPr>
      <w:drawing>
        <wp:inline distT="0" distB="0" distL="0" distR="0" wp14:anchorId="1BEB1F4D" wp14:editId="5FCA10D6">
          <wp:extent cx="1771650" cy="711200"/>
          <wp:effectExtent l="0" t="0" r="0" b="0"/>
          <wp:docPr id="13853162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B83"/>
    <w:multiLevelType w:val="hybridMultilevel"/>
    <w:tmpl w:val="B82A9E3E"/>
    <w:lvl w:ilvl="0" w:tplc="04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5FFC0160"/>
    <w:multiLevelType w:val="hybridMultilevel"/>
    <w:tmpl w:val="D29060C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true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A"/>
    <w:rsid w:val="00035D2F"/>
    <w:rsid w:val="000427BD"/>
    <w:rsid w:val="0006645F"/>
    <w:rsid w:val="00077E26"/>
    <w:rsid w:val="000A1333"/>
    <w:rsid w:val="000E2F6B"/>
    <w:rsid w:val="000E4317"/>
    <w:rsid w:val="000E7A26"/>
    <w:rsid w:val="000F0BA5"/>
    <w:rsid w:val="000F33F2"/>
    <w:rsid w:val="00123CEF"/>
    <w:rsid w:val="00124F5E"/>
    <w:rsid w:val="00143449"/>
    <w:rsid w:val="00143C56"/>
    <w:rsid w:val="0014B329"/>
    <w:rsid w:val="00152F95"/>
    <w:rsid w:val="0017792E"/>
    <w:rsid w:val="00181386"/>
    <w:rsid w:val="001A56E0"/>
    <w:rsid w:val="001B511B"/>
    <w:rsid w:val="001E0767"/>
    <w:rsid w:val="001E3ECD"/>
    <w:rsid w:val="001E5058"/>
    <w:rsid w:val="001F7648"/>
    <w:rsid w:val="002158C8"/>
    <w:rsid w:val="00217BF3"/>
    <w:rsid w:val="002372BF"/>
    <w:rsid w:val="00246F85"/>
    <w:rsid w:val="002559BC"/>
    <w:rsid w:val="002600F7"/>
    <w:rsid w:val="002704D5"/>
    <w:rsid w:val="0029642B"/>
    <w:rsid w:val="002B1254"/>
    <w:rsid w:val="002B4635"/>
    <w:rsid w:val="002C55E7"/>
    <w:rsid w:val="00304A8A"/>
    <w:rsid w:val="003440DF"/>
    <w:rsid w:val="00355779"/>
    <w:rsid w:val="00360E31"/>
    <w:rsid w:val="0037740F"/>
    <w:rsid w:val="003B321A"/>
    <w:rsid w:val="003E35F9"/>
    <w:rsid w:val="003F0FCB"/>
    <w:rsid w:val="004238F5"/>
    <w:rsid w:val="0042734A"/>
    <w:rsid w:val="00443D67"/>
    <w:rsid w:val="0046196A"/>
    <w:rsid w:val="00465B9E"/>
    <w:rsid w:val="004734BE"/>
    <w:rsid w:val="00480857"/>
    <w:rsid w:val="004A5136"/>
    <w:rsid w:val="004E2053"/>
    <w:rsid w:val="004F3875"/>
    <w:rsid w:val="00516AEA"/>
    <w:rsid w:val="00522F3E"/>
    <w:rsid w:val="005319BE"/>
    <w:rsid w:val="00535DBE"/>
    <w:rsid w:val="00536CC6"/>
    <w:rsid w:val="0057059C"/>
    <w:rsid w:val="00570F03"/>
    <w:rsid w:val="005720E8"/>
    <w:rsid w:val="00582819"/>
    <w:rsid w:val="005917AF"/>
    <w:rsid w:val="005A10EA"/>
    <w:rsid w:val="005B56D5"/>
    <w:rsid w:val="005D71A8"/>
    <w:rsid w:val="005E7A32"/>
    <w:rsid w:val="005F0EDE"/>
    <w:rsid w:val="00612649"/>
    <w:rsid w:val="006161E9"/>
    <w:rsid w:val="00626FA9"/>
    <w:rsid w:val="00634526"/>
    <w:rsid w:val="00642274"/>
    <w:rsid w:val="006647DA"/>
    <w:rsid w:val="00684579"/>
    <w:rsid w:val="006A4DEB"/>
    <w:rsid w:val="006B1F1D"/>
    <w:rsid w:val="006D15B9"/>
    <w:rsid w:val="00705D4E"/>
    <w:rsid w:val="00731EC6"/>
    <w:rsid w:val="00737BAA"/>
    <w:rsid w:val="0074503B"/>
    <w:rsid w:val="00753CDC"/>
    <w:rsid w:val="0076746F"/>
    <w:rsid w:val="007774C7"/>
    <w:rsid w:val="00781E5E"/>
    <w:rsid w:val="0078212A"/>
    <w:rsid w:val="0079394D"/>
    <w:rsid w:val="007A6894"/>
    <w:rsid w:val="007C6195"/>
    <w:rsid w:val="007D44AF"/>
    <w:rsid w:val="007F7B6E"/>
    <w:rsid w:val="008019C6"/>
    <w:rsid w:val="00831C4A"/>
    <w:rsid w:val="0088046D"/>
    <w:rsid w:val="00882C85"/>
    <w:rsid w:val="00896615"/>
    <w:rsid w:val="008A55FA"/>
    <w:rsid w:val="008A67DC"/>
    <w:rsid w:val="008B21E9"/>
    <w:rsid w:val="008B4B7F"/>
    <w:rsid w:val="008D0F5C"/>
    <w:rsid w:val="008F705A"/>
    <w:rsid w:val="00917766"/>
    <w:rsid w:val="00921021"/>
    <w:rsid w:val="00926E21"/>
    <w:rsid w:val="00927D1E"/>
    <w:rsid w:val="00952374"/>
    <w:rsid w:val="0095426D"/>
    <w:rsid w:val="00973709"/>
    <w:rsid w:val="0097797E"/>
    <w:rsid w:val="009A2CA3"/>
    <w:rsid w:val="009B4A03"/>
    <w:rsid w:val="009B5776"/>
    <w:rsid w:val="009C21A0"/>
    <w:rsid w:val="009E56CB"/>
    <w:rsid w:val="00A0028D"/>
    <w:rsid w:val="00A00314"/>
    <w:rsid w:val="00A33B65"/>
    <w:rsid w:val="00A70FE5"/>
    <w:rsid w:val="00A70FF0"/>
    <w:rsid w:val="00A830BE"/>
    <w:rsid w:val="00A93369"/>
    <w:rsid w:val="00AA60DA"/>
    <w:rsid w:val="00AB0B66"/>
    <w:rsid w:val="00AC3978"/>
    <w:rsid w:val="00AC787D"/>
    <w:rsid w:val="00AD0ECF"/>
    <w:rsid w:val="00AF3BA8"/>
    <w:rsid w:val="00AF5569"/>
    <w:rsid w:val="00AF796A"/>
    <w:rsid w:val="00AF7B1C"/>
    <w:rsid w:val="00B01020"/>
    <w:rsid w:val="00B03D10"/>
    <w:rsid w:val="00B065D6"/>
    <w:rsid w:val="00B13629"/>
    <w:rsid w:val="00B202EC"/>
    <w:rsid w:val="00B51487"/>
    <w:rsid w:val="00B61836"/>
    <w:rsid w:val="00BA3522"/>
    <w:rsid w:val="00BA622F"/>
    <w:rsid w:val="00BB698B"/>
    <w:rsid w:val="00BC7351"/>
    <w:rsid w:val="00BD4661"/>
    <w:rsid w:val="00BD7218"/>
    <w:rsid w:val="00C01334"/>
    <w:rsid w:val="00C17DE3"/>
    <w:rsid w:val="00C30834"/>
    <w:rsid w:val="00C35D92"/>
    <w:rsid w:val="00C37AD2"/>
    <w:rsid w:val="00C94E67"/>
    <w:rsid w:val="00CA19B4"/>
    <w:rsid w:val="00CB714F"/>
    <w:rsid w:val="00CC2DFA"/>
    <w:rsid w:val="00CC3FDA"/>
    <w:rsid w:val="00CC58E6"/>
    <w:rsid w:val="00D34ECD"/>
    <w:rsid w:val="00D41FC7"/>
    <w:rsid w:val="00D466B4"/>
    <w:rsid w:val="00D47F52"/>
    <w:rsid w:val="00D549AE"/>
    <w:rsid w:val="00DC0199"/>
    <w:rsid w:val="00DD0FEB"/>
    <w:rsid w:val="00DD6ABB"/>
    <w:rsid w:val="00E310AF"/>
    <w:rsid w:val="00E31913"/>
    <w:rsid w:val="00E36936"/>
    <w:rsid w:val="00E377D5"/>
    <w:rsid w:val="00E519F2"/>
    <w:rsid w:val="00E5217B"/>
    <w:rsid w:val="00EB545F"/>
    <w:rsid w:val="00EC0636"/>
    <w:rsid w:val="00EE691E"/>
    <w:rsid w:val="00EF5235"/>
    <w:rsid w:val="00EF6EF0"/>
    <w:rsid w:val="00F00EEA"/>
    <w:rsid w:val="00F40D11"/>
    <w:rsid w:val="00F53A53"/>
    <w:rsid w:val="00F77B35"/>
    <w:rsid w:val="00F91E2D"/>
    <w:rsid w:val="00F93123"/>
    <w:rsid w:val="00F944BE"/>
    <w:rsid w:val="00F95AEF"/>
    <w:rsid w:val="02006AF0"/>
    <w:rsid w:val="06A9A573"/>
    <w:rsid w:val="07DB153A"/>
    <w:rsid w:val="0D51539C"/>
    <w:rsid w:val="0FC24EFD"/>
    <w:rsid w:val="123CCC85"/>
    <w:rsid w:val="16FDF773"/>
    <w:rsid w:val="19669514"/>
    <w:rsid w:val="1B95EFF5"/>
    <w:rsid w:val="20DE2D2F"/>
    <w:rsid w:val="24CB1F3C"/>
    <w:rsid w:val="25EAFBA3"/>
    <w:rsid w:val="27436458"/>
    <w:rsid w:val="27F3C4DA"/>
    <w:rsid w:val="2B1AAF26"/>
    <w:rsid w:val="3B5038D6"/>
    <w:rsid w:val="43202E7E"/>
    <w:rsid w:val="432928C4"/>
    <w:rsid w:val="4397F222"/>
    <w:rsid w:val="440A1242"/>
    <w:rsid w:val="56404592"/>
    <w:rsid w:val="59814A88"/>
    <w:rsid w:val="5E09DDDF"/>
    <w:rsid w:val="6113614B"/>
    <w:rsid w:val="63D452C2"/>
    <w:rsid w:val="6D561CBA"/>
    <w:rsid w:val="7AB6CAFF"/>
    <w:rsid w:val="7BE1A721"/>
    <w:rsid w:val="7D7CB2BF"/>
    <w:rsid w:val="7D934D92"/>
    <w:rsid w:val="7DF8333D"/>
    <w:rsid w:val="7F3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E772"/>
  <w15:chartTrackingRefBased/>
  <w15:docId w15:val="{3585C82D-E9F3-47F3-BE43-A5C2276F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1"/>
    <w:qFormat/>
    <w:rsid w:val="003B32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B321A"/>
    <w:pPr>
      <w:ind w:left="220"/>
      <w:outlineLvl w:val="0"/>
    </w:pPr>
    <w:rPr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3B321A"/>
    <w:rPr>
      <w:rFonts w:ascii="Arial" w:hAnsi="Arial" w:cs="Arial" w:eastAsiaTheme="minorEastAsi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B321A"/>
    <w:rPr>
      <w:sz w:val="24"/>
      <w:szCs w:val="24"/>
    </w:rPr>
  </w:style>
  <w:style w:type="character" w:styleId="a4" w:customStyle="1">
    <w:name w:val="Основной текст Знак"/>
    <w:basedOn w:val="a0"/>
    <w:link w:val="a3"/>
    <w:uiPriority w:val="1"/>
    <w:rsid w:val="003B321A"/>
    <w:rPr>
      <w:rFonts w:ascii="Arial" w:hAnsi="Arial" w:cs="Arial" w:eastAsiaTheme="minorEastAsia"/>
      <w:sz w:val="24"/>
      <w:szCs w:val="24"/>
    </w:rPr>
  </w:style>
  <w:style w:type="paragraph" w:styleId="a5">
    <w:name w:val="List Paragraph"/>
    <w:basedOn w:val="a"/>
    <w:uiPriority w:val="1"/>
    <w:qFormat/>
    <w:rsid w:val="003B321A"/>
    <w:pPr>
      <w:ind w:left="940" w:hanging="360"/>
    </w:pPr>
    <w:rPr>
      <w:sz w:val="24"/>
      <w:szCs w:val="24"/>
    </w:rPr>
  </w:style>
  <w:style w:type="paragraph" w:styleId="TableParagraph" w:customStyle="1">
    <w:name w:val="Table Paragraph"/>
    <w:basedOn w:val="a"/>
    <w:uiPriority w:val="1"/>
    <w:qFormat/>
    <w:rsid w:val="003B321A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3B321A"/>
    <w:rPr>
      <w:rFonts w:ascii="Arial" w:hAnsi="Arial" w:cs="Arial" w:eastAsiaTheme="minorEastAsia"/>
    </w:rPr>
  </w:style>
  <w:style w:type="paragraph" w:styleId="a8">
    <w:name w:val="footer"/>
    <w:basedOn w:val="a"/>
    <w:link w:val="a9"/>
    <w:uiPriority w:val="99"/>
    <w:unhideWhenUsed/>
    <w:rsid w:val="003B321A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3B321A"/>
    <w:rPr>
      <w:rFonts w:ascii="Arial" w:hAnsi="Arial" w:cs="Arial" w:eastAsiaTheme="minorEastAsia"/>
    </w:rPr>
  </w:style>
  <w:style w:type="character" w:styleId="aa">
    <w:name w:val="annotation reference"/>
    <w:basedOn w:val="a0"/>
    <w:uiPriority w:val="99"/>
    <w:semiHidden/>
    <w:unhideWhenUsed/>
    <w:rsid w:val="003B321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B321A"/>
    <w:rPr>
      <w:sz w:val="20"/>
      <w:szCs w:val="20"/>
    </w:rPr>
  </w:style>
  <w:style w:type="character" w:styleId="ac" w:customStyle="1">
    <w:name w:val="Текст примечания Знак"/>
    <w:basedOn w:val="a0"/>
    <w:link w:val="ab"/>
    <w:uiPriority w:val="99"/>
    <w:rsid w:val="003B321A"/>
    <w:rPr>
      <w:rFonts w:ascii="Arial" w:hAnsi="Arial" w:cs="Arial" w:eastAsiaTheme="minorEastAsi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B321A"/>
    <w:rPr>
      <w:rFonts w:ascii="Segoe UI" w:hAnsi="Segoe UI" w:cs="Segoe UI"/>
      <w:sz w:val="18"/>
      <w:szCs w:val="18"/>
    </w:rPr>
  </w:style>
  <w:style w:type="character" w:styleId="ae" w:customStyle="1">
    <w:name w:val="Текст выноски Знак"/>
    <w:basedOn w:val="a0"/>
    <w:link w:val="ad"/>
    <w:uiPriority w:val="99"/>
    <w:semiHidden/>
    <w:rsid w:val="003B321A"/>
    <w:rPr>
      <w:rFonts w:ascii="Segoe UI" w:hAnsi="Segoe UI" w:cs="Segoe UI" w:eastAsiaTheme="minorEastAsia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A622F"/>
    <w:rPr>
      <w:b/>
      <w:bCs/>
    </w:rPr>
  </w:style>
  <w:style w:type="character" w:styleId="af0" w:customStyle="1">
    <w:name w:val="Тема примечания Знак"/>
    <w:basedOn w:val="ac"/>
    <w:link w:val="af"/>
    <w:uiPriority w:val="99"/>
    <w:semiHidden/>
    <w:rsid w:val="00BA622F"/>
    <w:rPr>
      <w:rFonts w:ascii="Arial" w:hAnsi="Arial" w:cs="Arial" w:eastAsiaTheme="minorEastAsia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D0ECF"/>
    <w:rPr>
      <w:color w:val="0563C1" w:themeColor="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AD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am.gov/content/entity-registration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da7cb710c94d06a1b91b6d3693c6db xmlns="abd54e9f-ac00-43e1-92ed-67ff343640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10019</TermName>
          <TermId xmlns="http://schemas.microsoft.com/office/infopath/2007/PartnerControls">26123ddc-32c7-412d-98db-fe8de1f6cd9e</TermId>
        </TermInfo>
      </Terms>
    </cdda7cb710c94d06a1b91b6d3693c6db>
    <h25f720c3ee54370a86a1dd5de480000 xmlns="abd54e9f-ac00-43e1-92ed-67ff343640da">
      <Terms xmlns="http://schemas.microsoft.com/office/infopath/2007/PartnerControls"/>
    </h25f720c3ee54370a86a1dd5de480000>
    <TaxCatchAllLabel xmlns="a2a7cd6f-b746-4b9a-a876-0b09c43be570" xsi:nil="true"/>
    <k028c1fb19af4071a0f4a807a6295c45 xmlns="abd54e9f-ac00-43e1-92ed-67ff343640da">
      <Terms xmlns="http://schemas.microsoft.com/office/infopath/2007/PartnerControls"/>
    </k028c1fb19af4071a0f4a807a6295c45>
    <ie49ceb2210c4984b3c1c11f9704f4bf xmlns="abd54e9f-ac00-43e1-92ed-67ff343640da">
      <Terms xmlns="http://schemas.microsoft.com/office/infopath/2007/PartnerControls"/>
    </ie49ceb2210c4984b3c1c11f9704f4bf>
    <TaxCatchAll xmlns="a2a7cd6f-b746-4b9a-a876-0b09c43be570">
      <Value>1</Value>
    </TaxCatchAll>
    <lcf76f155ced4ddcb4097134ff3c332f xmlns="f6532eed-054b-46ed-b3fd-8e404a0556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grant File" ma:contentTypeID="0x01010011A3AB573F3C4B42A142F6BA375044600B000994B49ECE0A8B4B96CC0AE51DE134B3" ma:contentTypeVersion="39" ma:contentTypeDescription="Create a new document." ma:contentTypeScope="" ma:versionID="bab4db0c51083c928e84a77701c3de26">
  <xsd:schema xmlns:xsd="http://www.w3.org/2001/XMLSchema" xmlns:xs="http://www.w3.org/2001/XMLSchema" xmlns:p="http://schemas.microsoft.com/office/2006/metadata/properties" xmlns:ns2="abd54e9f-ac00-43e1-92ed-67ff343640da" xmlns:ns3="a2a7cd6f-b746-4b9a-a876-0b09c43be570" xmlns:ns4="f6532eed-054b-46ed-b3fd-8e404a05562c" xmlns:ns5="190ffee9-db37-47fc-9b1b-a6caf964fb90" targetNamespace="http://schemas.microsoft.com/office/2006/metadata/properties" ma:root="true" ma:fieldsID="c6ae064a96c727a9b17b4d16a23feaeb" ns2:_="" ns3:_="" ns4:_="" ns5:_="">
    <xsd:import namespace="abd54e9f-ac00-43e1-92ed-67ff343640da"/>
    <xsd:import namespace="a2a7cd6f-b746-4b9a-a876-0b09c43be570"/>
    <xsd:import namespace="f6532eed-054b-46ed-b3fd-8e404a05562c"/>
    <xsd:import namespace="190ffee9-db37-47fc-9b1b-a6caf964fb90"/>
    <xsd:element name="properties">
      <xsd:complexType>
        <xsd:sequence>
          <xsd:element name="documentManagement">
            <xsd:complexType>
              <xsd:all>
                <xsd:element ref="ns2:cdda7cb710c94d06a1b91b6d3693c6db" minOccurs="0"/>
                <xsd:element ref="ns3:TaxCatchAll" minOccurs="0"/>
                <xsd:element ref="ns3:TaxCatchAllLabel" minOccurs="0"/>
                <xsd:element ref="ns2:k028c1fb19af4071a0f4a807a6295c45" minOccurs="0"/>
                <xsd:element ref="ns2:ie49ceb2210c4984b3c1c11f9704f4bf" minOccurs="0"/>
                <xsd:element ref="ns2:h25f720c3ee54370a86a1dd5de480000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ObjectDetectorVersion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5:SharedWithDetail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cdda7cb710c94d06a1b91b6d3693c6db" ma:index="8" nillable="true" ma:taxonomy="true" ma:internalName="cdda7cb710c94d06a1b91b6d3693c6db" ma:taxonomyFieldName="Cost_x0020_Center" ma:displayName="Cost Center" ma:readOnly="false" ma:default="" ma:fieldId="{cdda7cb7-10c9-4d06-a1b9-1b6d3693c6db}" ma:sspId="771c2b29-a11c-43ed-8b00-f264793a87cb" ma:termSetId="1b1d5855-cce3-40f9-84c4-2a323831ca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28c1fb19af4071a0f4a807a6295c45" ma:index="12" nillable="true" ma:taxonomy="true" ma:internalName="k028c1fb19af4071a0f4a807a6295c45" ma:taxonomyFieldName="Month" ma:displayName="Month" ma:readOnly="false" ma:default="" ma:fieldId="{4028c1fb-19af-4071-a0f4-a807a6295c45}" ma:sspId="771c2b29-a11c-43ed-8b00-f264793a87cb" ma:termSetId="e4c4e180-e294-4252-8b5a-db08549d8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49ceb2210c4984b3c1c11f9704f4bf" ma:index="14" nillable="true" ma:taxonomy="true" ma:internalName="ie49ceb2210c4984b3c1c11f9704f4bf" ma:taxonomyFieldName="Year" ma:displayName="Year" ma:readOnly="false" ma:default="" ma:fieldId="{2e49ceb2-210c-4984-b3c1-c11f9704f4bf}" ma:sspId="771c2b29-a11c-43ed-8b00-f264793a87cb" ma:termSetId="d5753905-ef7d-4bc6-bd08-59c8cceca5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5f720c3ee54370a86a1dd5de480000" ma:index="16" nillable="true" ma:taxonomy="true" ma:internalName="h25f720c3ee54370a86a1dd5de480000" ma:taxonomyFieldName="Subgrant_x0020_File_x0020_Type" ma:displayName="Subgrant File Type" ma:readOnly="false" ma:default="" ma:fieldId="{125f720c-3ee5-4370-a86a-1dd5de480000}" ma:sspId="771c2b29-a11c-43ed-8b00-f264793a87cb" ma:termSetId="e7c25b43-2746-46b4-99c5-7def63bd0f9a" ma:anchorId="35376d36-0562-494f-975e-a2fef9a43d2f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cd6f-b746-4b9a-a876-0b09c43be57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f850bb-e352-4fd4-8ca6-f1bb039f5f36}" ma:internalName="TaxCatchAll" ma:readOnly="false" ma:showField="CatchAllData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9f850bb-e352-4fd4-8ca6-f1bb039f5f36}" ma:internalName="TaxCatchAllLabel" ma:readOnly="false" ma:showField="CatchAllDataLabel" ma:web="a2a7cd6f-b746-4b9a-a876-0b09c43be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32eed-054b-46ed-b3fd-8e404a05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fee9-db37-47fc-9b1b-a6caf964fb90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F18A-4EFE-4645-8255-D54BDC5A8D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E63C0C-8B38-416F-BCA8-C950DE2AC5F8}"/>
</file>

<file path=customXml/itemProps3.xml><?xml version="1.0" encoding="utf-8"?>
<ds:datastoreItem xmlns:ds="http://schemas.openxmlformats.org/officeDocument/2006/customXml" ds:itemID="{F9E320B9-508C-4645-A993-F5DD0C680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DC999-6651-41C3-A517-B415B21E92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- Annex B Application Form</dc:title>
  <dc:subject/>
  <dc:creator>Edris, Mohammad</dc:creator>
  <cp:keywords/>
  <dc:description/>
  <cp:lastModifiedBy>Sugiraliyeva, Balnur</cp:lastModifiedBy>
  <cp:revision>167</cp:revision>
  <dcterms:created xsi:type="dcterms:W3CDTF">2019-05-26T03:10:00Z</dcterms:created>
  <dcterms:modified xsi:type="dcterms:W3CDTF">2024-04-18T13:10:12Z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0x01010011A3AB573F3C4B42A142F6BA375044600B000994B49ECE0A8B4B96CC0AE51DE134B3</vt:lpwstr>
  </property>
  <property fmtid="{D5CDD505-2E9C-101B-9397-08002B2CF9AE}" pid="3" name="Business Unit">
    <vt:lpwstr>26;#Awards Management|0e79d0a4-ae2e-4a50-b211-d821dff9ba1d</vt:lpwstr>
  </property>
  <property fmtid="{D5CDD505-2E9C-101B-9397-08002B2CF9AE}" pid="4" name="I Need To">
    <vt:lpwstr/>
  </property>
  <property fmtid="{D5CDD505-2E9C-101B-9397-08002B2CF9AE}" pid="5" name="Document Type">
    <vt:lpwstr>239;#Default Document|0a37c5e2-8d6c-4ec8-97f9-4cfce0af431c</vt:lpwstr>
  </property>
  <property fmtid="{D5CDD505-2E9C-101B-9397-08002B2CF9AE}" pid="6" name="URL">
    <vt:lpwstr/>
  </property>
  <property fmtid="{D5CDD505-2E9C-101B-9397-08002B2CF9AE}" pid="7" name="MSIP_Label_65bd367d-9e3b-49e5-aa9a-caafdafee3aa_Enabled">
    <vt:lpwstr>true</vt:lpwstr>
  </property>
  <property fmtid="{D5CDD505-2E9C-101B-9397-08002B2CF9AE}" pid="8" name="MSIP_Label_65bd367d-9e3b-49e5-aa9a-caafdafee3aa_SetDate">
    <vt:lpwstr>2022-01-28T08:51:39Z</vt:lpwstr>
  </property>
  <property fmtid="{D5CDD505-2E9C-101B-9397-08002B2CF9AE}" pid="9" name="MSIP_Label_65bd367d-9e3b-49e5-aa9a-caafdafee3aa_Method">
    <vt:lpwstr>Standard</vt:lpwstr>
  </property>
  <property fmtid="{D5CDD505-2E9C-101B-9397-08002B2CF9AE}" pid="10" name="MSIP_Label_65bd367d-9e3b-49e5-aa9a-caafdafee3aa_Name">
    <vt:lpwstr>65bd367d-9e3b-49e5-aa9a-caafdafee3aa</vt:lpwstr>
  </property>
  <property fmtid="{D5CDD505-2E9C-101B-9397-08002B2CF9AE}" pid="11" name="MSIP_Label_65bd367d-9e3b-49e5-aa9a-caafdafee3aa_SiteId">
    <vt:lpwstr>9be3e276-28d8-4cd8-8f84-02cf1911da9c</vt:lpwstr>
  </property>
  <property fmtid="{D5CDD505-2E9C-101B-9397-08002B2CF9AE}" pid="12" name="MSIP_Label_65bd367d-9e3b-49e5-aa9a-caafdafee3aa_ActionId">
    <vt:lpwstr>a178ff24-440f-455a-9af9-ef720711ca4f</vt:lpwstr>
  </property>
  <property fmtid="{D5CDD505-2E9C-101B-9397-08002B2CF9AE}" pid="13" name="MSIP_Label_65bd367d-9e3b-49e5-aa9a-caafdafee3aa_ContentBits">
    <vt:lpwstr>0</vt:lpwstr>
  </property>
  <property fmtid="{D5CDD505-2E9C-101B-9397-08002B2CF9AE}" pid="14" name="Year">
    <vt:lpwstr/>
  </property>
  <property fmtid="{D5CDD505-2E9C-101B-9397-08002B2CF9AE}" pid="15" name="Month">
    <vt:lpwstr/>
  </property>
  <property fmtid="{D5CDD505-2E9C-101B-9397-08002B2CF9AE}" pid="16" name="Cost Center">
    <vt:lpwstr>1;#10019|26123ddc-32c7-412d-98db-fe8de1f6cd9e</vt:lpwstr>
  </property>
  <property fmtid="{D5CDD505-2E9C-101B-9397-08002B2CF9AE}" pid="17" name="Subgrant_x0020_File_x0020_Type">
    <vt:lpwstr/>
  </property>
  <property fmtid="{D5CDD505-2E9C-101B-9397-08002B2CF9AE}" pid="18" name="Subgrant File Type">
    <vt:lpwstr/>
  </property>
  <property fmtid="{D5CDD505-2E9C-101B-9397-08002B2CF9AE}" pid="19" name="MediaServiceImageTags">
    <vt:lpwstr/>
  </property>
</Properties>
</file>